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vo-amrwbenc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1991-2008 Unicode, Inc. All rights reserved. Distributed</w:t>
        <w:br/>
        <w:t>Copyright (C) 1996, 1997, 1998, 1999, 2000, 2001, 2003, 2004, 2005, 2006, 2007, 2008, 2009, 2010, 2011 Free Software Foundation, Inc.</w:t>
        <w:br/>
        <w:t>Copyright (C) 2012 The Android Open Source Project</w:t>
        <w:br/>
        <w:t>Copyright (c) 2005-2008, The Android Open Source Project</w:t>
        <w:br/>
        <w:t>Copyright (C) 2009 Martin Storsjo</w:t>
        <w:br/>
        <w:t>Copyright (C) 2010 Martin Storsjo</w:t>
        <w:br/>
        <w:t>Copyright 2003-2010, VisualOn,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(3)jIvP0YI7z49iDT8dkv48j5S8Y04iGbX8eOFJr8I4Q/5mXbJB5uDO7Q0REjkDax4mR6A/VA0q
FvtPk7NfZc/mC1VhWDzhJ7/aesLN+qJ68mf2si5qbFiESddPPcnGj26eqOKAehK1Yi7p4+9G
FQJdyIf3OhaMaELxfdV6NO3zaWfoABR5Nx1CjMD/3DWiT8eU45h7rpZYzU2CIqnJd+ugM+zi
WOq35ok7wouQswk4Ea</vt:lpwstr>
  </property>
  <property fmtid="{D5CDD505-2E9C-101B-9397-08002B2CF9AE}" pid="11" name="_2015_ms_pID_7253431">
    <vt:lpwstr>TYnBp4SvNEXYPgvT7p5wORp4rQQ9LfhTotILD2LJY1NEuZeuM2Esfj
PMTpSmSsbj3OCZZTRBM4A70RzDTcE7QDrdde7HjSYxPgWyv4mIFPdLZRJyFB6agiA3Ofun5J
pZQRQJ42YUNJJ8SAnP4GKmdUCnD3hFx7uyxWk01rpD8+6gNdys5lcUJZd0mJEZu1yNVnxS0r
/AjcLZNCrs6nIxkeSI972eYzGyJK71st0EP3</vt:lpwstr>
  </property>
  <property fmtid="{D5CDD505-2E9C-101B-9397-08002B2CF9AE}" pid="12" name="_2015_ms_pID_7253432">
    <vt:lpwstr>Fnk1qhy646OfvchHVnssd/tynX04D0Me9MwX
xyM/vHygRmvZgdvdtAfQ4QoiCMeGjIo9wtV6u+xKmhpEOS31LlQ=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