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reflectasm 1.11.0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Nathan Sweet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&lt;owner&gt;.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Neither the name of the copyright holder nor the names of its contributors may be used to endorse or promote products derived from this software without specific prior written permission.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7336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(3)nBz8s/AUc6nGPriV+d9oSkQpMduutbZG1axMkc4eCyDocYSVoOfdEOEmi25v0psgPwbmx6ON
GZ8khcaDgZiBZcjKx6ZfJbokcBPcLeh9cRdMYekcc2mV9pYF7r3GM/yiZ70IuEO2b3ZrEIP3
xEHkUSRHfDhc8aqkno+hNkjq4ECnbPmi+Tpm0jlTtxf7HPs7oLDSVfvhosaJEHwCyrIgd/61
Ag3f+wWv8TXmzGChbN</vt:lpwstr>
  </property>
  <property fmtid="{D5CDD505-2E9C-101B-9397-08002B2CF9AE}" pid="11" name="_2015_ms_pID_7253431">
    <vt:lpwstr>7RlUo3P0X+ibSOEjDSZrRWyvb/FDf5iQiUge6a6Z6h4tyQcRpA4nRn
ZPfWfWv2XjE7HPcgeMYAp319EtCzhazbQTLDJ6akNYp8GQRiC7bTPEi1y1bOYakwrj1Kh+7z
C6kWspaMB7ruAKNH1MouRBKdHEFF/F5aYR2zxkoYB34s20duefKP2tXZRj9/GHN+He5SyjB9
rVt2EjwWSrKPGrstrWYGgWmVmTR/BvSZnTFd</vt:lpwstr>
  </property>
  <property fmtid="{D5CDD505-2E9C-101B-9397-08002B2CF9AE}" pid="12" name="_2015_ms_pID_7253432">
    <vt:lpwstr>qTbvMEyw0UDz7mA/BdYmWaKr/56QTNZ3ewMp
iGNfIOxMvVfcMF+kayaXYb9ouF17STE9d7PjcG83m9cgs7ta9K0=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