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python-linux-procfs 0.6.3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1989, 1991 Free Software Foundation, Inc.</w:t>
        <w:br/>
        <w:t>Copyright (c) 2008, 2009  Red Hat Inc.</w:t>
        <w:br/>
        <w:t>Copyright (C) 2007-2015 Red Hat, Inc.</w:t>
        <w:br/>
        <w:t>Copyright (C) 2007 Red Hat, Inc.</w:t>
        <w:br/>
        <w:t>Copyright (C) 2008, 2009 Red Hat, Inc.</w:t>
        <w:br/>
        <w:t>Copyright (C) 19yy  &lt;name of author&gt;</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(3)9ztMJUWFI0OtjgBM0kIVrAvS70tMqDckMH3jqmy+9QDh/hCQQW72GbVN9PGzY/rzN8pji0Ic
FCjOYtDQcXTPm2PwIZxa+Vel+xF1BQreVD4llWUuG9SIjemO9qKSPwYeHgzA+0iruIX0lCwe
vuO/ohjob6N0ox+1EeP0cb3vOQ2rFXad906QUGkHsCv6AAk5YXnvgK59l5+sKPr1sAxtre69
lZD8ILKaqWchamhirX</vt:lpwstr>
  </property>
  <property fmtid="{D5CDD505-2E9C-101B-9397-08002B2CF9AE}" pid="11" name="_2015_ms_pID_7253431">
    <vt:lpwstr>3jOrNDbmwV3gTcuRd6YNH6DXZWsCI/wJ4rI3BYUOP5iLrqJKXzbkCq
ftCiu6ig2JLRK8u2W9s/Jz9GNUumP03IsC7rsmcl4XJiZKQnbvVVaqA9XPPHQMz0WVwMS3up
ebj3h9729u2xQeYqjyIL+LWJ0rALpPdGab5dI4XGGpZaFh2kNkYAfgGadjJwy1CZa/zofumw
AlE2nBiOW0RK1nq19a9PZH2SQZ0eYCtuI4pr</vt:lpwstr>
  </property>
  <property fmtid="{D5CDD505-2E9C-101B-9397-08002B2CF9AE}" pid="12" name="_2015_ms_pID_7253432">
    <vt:lpwstr>9nciO6JC1GUWDPPYNJGxUNLC3TS0EPLC3hSD
3Tuig2/ljbj/9A2liBZkyqph95TRHOcBpt6D6zYU7fejN8YZlFQ=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