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perl-Digest-MD5 2.58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1995-1996 Neil Winton.</w:t>
        <w:br/>
        <w:t>Copyright 1998-2003 Gisle Aas.</w:t>
        <w:br/>
        <w:t>Copyright (C) 1990-2, RSA Data Security, Inc. Created 1990. All rights reserved.</w:t>
        <w:br/>
        <w:t>Copyright (C) 1991-2, RSA Data Security, Inc. Created 1991. All rights reserved.</w:t>
        <w:br/>
        <w:t>Copyright 1990-1992 RSA Data Security,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BSD</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(3)4mS6PEyqk6u1BObT2wQzCFNMi+J9e/B20YPNkx7jEkFSrgQ/BEauBszAPb4NJzhgABQUUT9E
fctvnNmHOSKTLxIG4kUlgyG2DlVGeE32SyHhA6tQcTTaIYz1Juf29YVbxqhdCAOO8EIjN1SA
E0P/jn94nT2r0gS1yD59XFWfAtqUvFi3y5hxHHFVBa2pGN69c1TdaV7OW/fTYM4gL2KqZtcl
6nWZhYQ8Yt6sgZCn+C</vt:lpwstr>
  </property>
  <property fmtid="{D5CDD505-2E9C-101B-9397-08002B2CF9AE}" pid="11" name="_2015_ms_pID_7253431">
    <vt:lpwstr>xabHnzneS/d8mYsAC6aIpqYil9tNLHwBwXa3Uq9TYMZlbcWzeI0bBS
r8fQ46I9989skc1rq1N0qAdMaXUgbWYyo7eQc0s2O/5Ol6FcvIyG9mbu8NtP8AIBnZegvytB
srDKTAFy5+tvuRqXBFJMt0GMEgHwdJUXbBWHyyLmd+EFdT8g1do6nhkdZlYGXJ6rYuEPwJD2
r8tJ9ss5Hx88THn/oSy1b2HNG/c+w8rrv2wv</vt:lpwstr>
  </property>
  <property fmtid="{D5CDD505-2E9C-101B-9397-08002B2CF9AE}" pid="12" name="_2015_ms_pID_7253432">
    <vt:lpwstr>p1cGRMbFoQc9LfsvqAfZFI9/u5Z80h0gj88q
bjq9ifhaUfLH1hjteVtKnWQjU8VdfsiB5v2rAOzQ0cgMGWH1u2k=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