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1998-2006 Gisle Aas.</w:t>
        <w:br/>
        <w:t>Copyright (c) 2006, 2008 Junio C Hamano</w:t>
        <w:br/>
        <w:t>Copyright 1995,1996 Neil Winton.</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(3)wnZK7iUgr3c7ZXHLmEUnL+MI0YiAutaCLlUs0gt3vCStHdMEAhOhCvzSOUnMgynU5MPQEDYs
cFi2EQ2VL4glwoG9kX2fGtEjOC/EvwJPnzdtyQDxWsLQpQOXT/RUIXc8tvc0YLnjEEnTam7f
D0MI2TkXrZjMXlxzQcoTO9sgDk2nzjP++aYReHfTtGUVjGrvlV+4lQroMtf6NkucLvG3c3yQ
ALze8/oEC054Ytzo57</vt:lpwstr>
  </property>
  <property fmtid="{D5CDD505-2E9C-101B-9397-08002B2CF9AE}" pid="11" name="_2015_ms_pID_7253431">
    <vt:lpwstr>xukgIp41pGmg39/lUwCvtdv/YyG6e7AlJb8s1GL8m1wOwe8+Imyw2d
IGaU7bqh6CtI6h8rwpmJdMCIomCP0fnYdBT6w/YnPTXq4QVV2PRSgPeOpKFwVetLh8VB3ZI8
T8l+6GLioXOIWv5WI0iexMvLL4jPz75I/hmSgTBZgexv3umIeREXeQLr/L1Im0ZbgvMcB5xr
cUw5rH6oRtreCX9Yw5CIHVJ1ABoZEkAGaMdg</vt:lpwstr>
  </property>
  <property fmtid="{D5CDD505-2E9C-101B-9397-08002B2CF9AE}" pid="12" name="_2015_ms_pID_7253432">
    <vt:lpwstr>8TQFNPJWCwIkSdIbSt1UlX5Gz17OGy5qEHXZ
Lb/TckEkLrEEgbWewWlikssmLR008+CalWPt2I8zFpaUZeJKpK8=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