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nodejs-string-dot-prototype-dot-trim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(3)IFpjRazY2Ye6Qz9Sb9MkD39rEh+pBuWFE/HArDTcHupdfaNQsv7I7PMQse5SFvIKrIwKuxGZ
2jfr2jhH9uy0mx8+BbeYuh/uTO1g3oU88bx3rS6CdbA1F595JKEPtkxCugQ6ip7mEzp/Qx88
98b1F3xyRIX90JsVJNsfytoiiIX83lWFYRdE+SjLfA2i4NqzYaTZg8TZCvco+1nxwNOHn5gN
wyW4aEpymhxaC5elVX</vt:lpwstr>
  </property>
  <property fmtid="{D5CDD505-2E9C-101B-9397-08002B2CF9AE}" pid="11" name="_2015_ms_pID_7253431">
    <vt:lpwstr>e4HWD4SQUxAssp8q9bXoo/jSmADxKsy2O7KSmtg8RXN+d2HAtOgdJy
tpZqlL1icmAYdfll/HBH0AWMYR/2yJu6eE6tqd72003WrkgsZ0aqrVUz54H/o0Ng1xkjPSLh
dQM45au7uP2CQskVvO2K9BM1kmH4GkWs053xPHiMxJbErrHaitGo6RS+W7u3iFk6gz+7c1qI
rxPLpi3+IJHdOT1nPRPMPwHNTn9S8A3oK1Zf</vt:lpwstr>
  </property>
  <property fmtid="{D5CDD505-2E9C-101B-9397-08002B2CF9AE}" pid="12" name="_2015_ms_pID_7253432">
    <vt:lpwstr>GwPzrmX+5+WUopiQ7OnngwMzFKOg0X0nSOc1
nvit6A6+jcDFz/EOTNPr9q9cyvUh4g7/BfZ5STkfzi/ZHniQQk0=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