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nodejs-source-map 0.5.6</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Copyright (c) 2009-2011, Mozilla Foundation and contributors All rights reserved.</w:t>
      </w:r>
      <w:r>
        <w:rPr>
          <w:rFonts w:ascii="宋体" w:hAnsi="宋体"/>
          <w:sz w:val="22"/>
        </w:rPr>
        <w:br w:type="textWrapping"/>
      </w:r>
      <w:r>
        <w:rPr>
          <w:rFonts w:ascii="宋体" w:hAnsi="宋体"/>
          <w:sz w:val="22"/>
        </w:rPr>
        <w:t>Copyright (c) 2006, 2008 Junio C Hamano</w:t>
      </w:r>
      <w:r>
        <w:rPr>
          <w:rFonts w:ascii="宋体" w:hAnsi="宋体"/>
          <w:sz w:val="22"/>
        </w:rPr>
        <w:br w:type="textWrapping"/>
      </w:r>
      <w:r>
        <w:rPr>
          <w:rFonts w:ascii="宋体" w:hAnsi="宋体"/>
          <w:sz w:val="22"/>
        </w:rPr>
        <w:t>Copyright 2011 The Closure Compiler Authors. All rights reserved.</w:t>
      </w:r>
      <w:r>
        <w:rPr>
          <w:rFonts w:ascii="宋体" w:hAnsi="宋体"/>
          <w:sz w:val="22"/>
        </w:rPr>
        <w:br w:type="textWrapping"/>
      </w:r>
      <w:r>
        <w:rPr>
          <w:rFonts w:ascii="宋体" w:hAnsi="宋体"/>
          <w:sz w:val="22"/>
        </w:rPr>
        <w:t xml:space="preserve">Copyright 2011 Mozilla Foundation and contributors Licensed under the New BSD license. Copyright 2014 Mozilla Foundation and contributors Licensed under the New BSD </w:t>
      </w:r>
    </w:p>
    <w:p>
      <w:pPr>
        <w:pStyle w:val="18"/>
        <w:rPr>
          <w:rFonts w:ascii="宋体" w:hAnsi="宋体" w:cs="宋体"/>
          <w:sz w:val="22"/>
          <w:szCs w:val="22"/>
        </w:rPr>
      </w:pPr>
      <w:bookmarkStart w:id="0" w:name="_GoBack"/>
      <w:bookmarkEnd w:id="0"/>
      <w:r>
        <w:rPr>
          <w:rFonts w:ascii="宋体" w:hAnsi="宋体"/>
          <w:sz w:val="22"/>
        </w:rPr>
        <w:t xml:space="preserve">Copyright 2012 Mozilla Foundation and contributors Licensed under the New BSD license. </w:t>
      </w:r>
      <w:r>
        <w:rPr>
          <w:rFonts w:ascii="宋体" w:hAnsi="宋体"/>
          <w:sz w:val="22"/>
        </w:rPr>
        <w:br w:type="textWrapping"/>
      </w:r>
      <w:r>
        <w:rPr>
          <w:rFonts w:ascii="宋体" w:hAnsi="宋体"/>
          <w:sz w:val="22"/>
        </w:rPr>
        <w:t xml:space="preserve">Copyright 2009-2011 Mozilla Foundation and contributors Licensed under the New BSD license. </w:t>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169591F"/>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2021-12-31T08:30:16Z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(3)W/EVFkp4rlsukwK2GLCTtbMUEwrwYNDwqVYdW/THNMmTfWd5pehyzxSubK1VrKqay1/wRbQu
vb1jWZb3WW4Cj47ZyVvrefheugXXEeZ6CW8Fkdab6eh4TJCIMp6s0INye4SUBcy6sJjUiRGI
nNpkGKkD30vr8H2uoWP57LKCb8Uoi2sOix3FDaTxWf/Rx+AKKletBf3K8g8bsWIIXMHcKjf1
Ig7o49it6gHFbIlEhg</vt:lpwstr>
  </property>
  <property fmtid="{D5CDD505-2E9C-101B-9397-08002B2CF9AE}" pid="11" name="_2015_ms_pID_7253431">
    <vt:lpwstr>ul+5YvaKD4c3texeu5bA13y6IIKBGqEuFVHqhPw3/cO5lIjAcW8Nu9
DJFUFcp7MIotnku+28d1bjrgwZQHykNGP/jEm9RAY0+Zst3zYtpfomfa4+g6dL0U85CstTgr
yYBRHuV4Veiqq5mA0zagvF3wVK+wmNrGyNUv0oAeXb4IRL6kgiLTLKxyHAPdd9+RkN9W2VEJ
d4TRH8fS5WPJWiSF7M08rh+zL69CdM5qB39a</vt:lpwstr>
  </property>
  <property fmtid="{D5CDD505-2E9C-101B-9397-08002B2CF9AE}" pid="12" name="_2015_ms_pID_7253432">
    <vt:lpwstr>dFlNBiYb3VoqPdkEayr0LKCdL6gv1ViLv0KK
LI8+xwl/x18uPAbocz/2JDBjdNRl/4LLyPFROhgHw5nwDgYj6JI=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