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nodejs-p-limit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(3)xtmCUHdzFKaQIfNrhiAU7W80++1GH8WibIwvdGRfaaoykwmxeTmhWxiZipItzZDTRo2y5I6r
EuAF5tSSNGtcZ5eWPxJDHXL88x7tgVGC/gLR/M2wG3Izz6tt/tXMMoyY7T1D5vwsr2xIBAs1
KxFE3hE6oz9qDsXw3HoEFjQ/mn6ywo8ZgLMysjIiVqpc/kBoSDzePoKwJdR1KuRUYxYRk/D+
hkl4UACUPWdXRzUIMA</vt:lpwstr>
  </property>
  <property fmtid="{D5CDD505-2E9C-101B-9397-08002B2CF9AE}" pid="11" name="_2015_ms_pID_7253431">
    <vt:lpwstr>RCbS+pME/4FNAxkAeykknv0faFobozj1FId69WRGyS70yFZQDIzwcm
DjJ2atonTWINeEgC57TLxRaj537wmC26/0YHMZHZWH8veS+o8KXU+NWx8Y0SDkoRJoJI1n2Z
wz5jHah5Be45sINWDu7bnRRbjdwoOBx7b0n/ZI2gt6ZeVYs+E7lbDs5DlTfVuPkhVz+qzt8L
NXNn47iIILbkgRpokH/4b2MwE2KKkd2MN7tY</vt:lpwstr>
  </property>
  <property fmtid="{D5CDD505-2E9C-101B-9397-08002B2CF9AE}" pid="12" name="_2015_ms_pID_7253432">
    <vt:lpwstr>iJr+iVVwccFMv9N5S68H9xSL/gdLqLrUapdq
di3k5e1Tv/ZRTRtTxcE5dFTK03XAzfQCRBRLiEqF/azwjDrakks=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