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nodejs-memoizee 0.3.9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(3)bDuqFZImRQqeoqMcSfYSUineIpB6tEyuG0G5cXv30Hj0UGScCmeH7ISpiuMcjlRK4RBCXZDq
Y9QAi9KVK1gVUgtZZ8uf2kkZh/fscWIAATbEOUst1NI+ZwqlZeskqlYWyZj/xEtq4NVYwZ3B
R4Cig7mgpB5IKzf5ItA/djS5/QKvRNikXjxraJmPpqhEHsHJ1997/S9OnNoE0OPTsICGejn1
lSg9XFnkrkoQfJnOjH</vt:lpwstr>
  </property>
  <property fmtid="{D5CDD505-2E9C-101B-9397-08002B2CF9AE}" pid="11" name="_2015_ms_pID_7253431">
    <vt:lpwstr>S0pwd6CO5aCaen9uTUH2Ozl/0hoJWow8Daglp0cibd8KNsKAldnxvI
JIofhlD+MfuCcYwV/Dl3Dg5PxD6qfCK6QzDMZzYHUDKyPNbOghA2E9gSmFs22ERmaf4bWLDy
k8t0t4UooWGsdjL5v2d3LpXQbJ2tnH9ZSDrP481OC40LrnjxJC6OQSzoaOb0p+O+HJgkAVNh
jSPc8PgLH7P9k0Kr9U8JYkIh9ezCGLAjpcn3</vt:lpwstr>
  </property>
  <property fmtid="{D5CDD505-2E9C-101B-9397-08002B2CF9AE}" pid="12" name="_2015_ms_pID_7253432">
    <vt:lpwstr>6UN9vx8h4PLNuTd7QuexnQ8NOawGhkBKAiOW
RkYZZRY2+sFaa155q9Wi7UG5PqwhU5KWo02S2sakHx+uZ58Py/c=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