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nodejs-is 3.2.1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(3)VX9XzNlVok7RY9LD5VPMTCbhBOHE+yDS4SJhl0se3oqFGFTFdHadspY7fEBfrLJ/mFoUmlkU
N3a4AhE2ToreVpLPYXZz7+zSXbYe7wDiEeIK+EsU24sNl91YlkqgdQLNZYJvcxtHbzcY9FxM
dlUClhoaSTtuID3YyGrG6XlKjkpgbseiFtFVMQfKrSbRbJjOxBBZHQ0dGnF9AxvHXRAG7aWq
9J8Wmuh9MofRvF3U94</vt:lpwstr>
  </property>
  <property fmtid="{D5CDD505-2E9C-101B-9397-08002B2CF9AE}" pid="11" name="_2015_ms_pID_7253431">
    <vt:lpwstr>Z8GhS/4/Wm2YwsPw6THKLuL7Welg3iVifa3INWANX/KeB8zrb2zyrn
u8CgOPgQ/UOtAJfEV/CRzBDtE6x5zloQuZz20nEE7ZDFhlvmb7pOJqCNwv/h6XISX//h8flm
V2vyAf6+jARmPOB0Ij9FBG7h+YlyotJPzZbWBCOPKuONpdge602MfJBhD00y2I5YzizRJYO/
fZZwZoBOyGU/AZPL76nR/oAUt7UmiRlJZl4w</vt:lpwstr>
  </property>
  <property fmtid="{D5CDD505-2E9C-101B-9397-08002B2CF9AE}" pid="12" name="_2015_ms_pID_7253432">
    <vt:lpwstr>HNYoqrK2H36FknZHv5xxr6rVb7ZraRM9Rnbf
wSeEklWMdC+ot6gqlCl5x6yNwINdWXhPlCDeQbQ0IgPXSZMnNvc=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