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nodejs-inherits1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Sam Hocevar &lt;sam@hocevar.net&gt;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WTFPL</w:t>
      </w:r>
    </w:p>
    <w:p>
      <w:pPr>
        <w:pStyle w:val="18"/>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(3)obx1Aqnd/KW8a6gfI6KNzHHwlOnT+Jps8xf1sENP8w9A5Xxw3hilD1EAAEWIybjWV8qYRZNH
fH7ksS0M0MgUXw7O5abg34IEKzSZtoN7FtuqIHP/uECsL+yyTdkPeTa0Karu/OBK3NBjnnR6
5WnTdJM0LRdwTLW7atUthepiJVq7m+QcurpihBUu78w3pKXQxDDdteRX9nGYZLhm7PA8SR02
o5IwAYa1G85fk1pK+6</vt:lpwstr>
  </property>
  <property fmtid="{D5CDD505-2E9C-101B-9397-08002B2CF9AE}" pid="11" name="_2015_ms_pID_7253431">
    <vt:lpwstr>hfdcOPpV0U7zfkHfhYBm8EsauoIqnaJMh/GtleQI+XrQYpT1EURbAi
HxhDcaeq6/jUK/VkFbj/3CoB4eDVMXE7EgRxEv9iWfi1eM0kyZyuZDIvRZ31EIsRMwxxC9gn
VdHTsmG1vWA2mKnRKcuKmh0G5nQpoETtUOOdfLa3w5o9X5qQIpj9/DyOY4s2R20n/1xpcJEW
RN6VAejYBFEnHFsCUCFviRWKfOIzzkZRyDB0</vt:lpwstr>
  </property>
  <property fmtid="{D5CDD505-2E9C-101B-9397-08002B2CF9AE}" pid="12" name="_2015_ms_pID_7253432">
    <vt:lpwstr>NyOnxHiLYpEZmHswLar/+PkoXMsQZGakpA3t
ZXNV9OUuf/eV4HE5S5gy0VlT4Cv4Ksawb3oPLCjxzWx/NW7Q9Y8=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