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mock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Red Hat, Inc</w:t>
        <w:br/>
        <w:t>Copyright (C) 2013 Clark Williams &lt;clark.williams@gmail.com&gt;</w:t>
        <w:br/>
        <w:t>Copyright (C) 2010 Marko Myllynen &lt;myllynen@redhat.com&gt;</w:t>
        <w:br/>
        <w:t>Copyright (C) 2010 Jan Vcelak &lt;jvcelak@redhat.com&gt;</w:t>
        <w:br/>
        <w:t>Copyright (C) 2011 Daniel Mach &lt;dmach@redhat.com&gt;</w:t>
        <w:br/>
        <w:t>Copyright (C) 2007 Michael E Brown &lt;mebrown@michaels-house.net&gt;</w:t>
        <w:br/>
        <w:t>Copyright (C) 2014 Facebook</w:t>
        <w:br/>
        <w:t>Copyright (C) 2015 Red Hat, Inc.</w:t>
        <w:br/>
        <w:t>Copyright (C) 2018  Zdeněk Žamberský ( https://github.com/zzambers )</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(3)txNVvocSKuCMuNsjPmv0NZ2ZnURZc3ue1JqWCU5BCGXfMDkwpYVGHXcapqqrj/gmX7ygITqx
KG/NOVArvxMcrotnak6b9cM5s3vEewRxyb2/2WahMq1zQ78kSN9bUkJW2n8aJSEPE2Az5VTC
TuOizIznpVlvxIWYKPNhMFgPCDfi9ZN+YqUhgAHU2O81t9MH+04Xa4NnZxHMZoF1ojdYHWQn
xO4PQtF6588xSY5v0X</vt:lpwstr>
  </property>
  <property fmtid="{D5CDD505-2E9C-101B-9397-08002B2CF9AE}" pid="11" name="_2015_ms_pID_7253431">
    <vt:lpwstr>CdeIc046FU0mvswyHUgTp9XDwxiGlZ88ylwXt/+YFITLh97ttmdZHR
6/KAuRoA6NVU57ylfgrcKOR5vJ3ZsrlFKjLHj98djBvh2Mron5v+qxZ7aoXreRlaUbeRczFC
CREc44tgejX4HhOKz2NQamCXe5HMGM63BwbWI2czqR8lP6qBzRQ5hTdxN2741Iknp4+c4+bl
ci7bejOMHX9y66ZGuH5nB+KlHSItlrMXjNsY</vt:lpwstr>
  </property>
  <property fmtid="{D5CDD505-2E9C-101B-9397-08002B2CF9AE}" pid="12" name="_2015_ms_pID_7253432">
    <vt:lpwstr>1qr4Fg4lr1hmjKV3Fe7eXX1nDjSfOM4Ttbu4
i3YmwsZfD/8NbFDTnljmCPBANyru/tQPWM4SAPD38hlrJg3ZmyQ=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