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hwdata 0.353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(3)bxXB2DPB5OIsEI97RsLIIcYQu2FGiB76oqu9DdCkZr6NGK/GD0QKLON69tvVipZPU5nbcW7I
bdKXg5ohJIHAUivuq/vWcqPF1ICFidami2SjCIWmJnjCb7GLD/d9egA1N99E3Ej5CYqTR7FQ
rjamEWuzDY9v2hoaLJFFLdiXeqjmNUQUNMsHXKI7yYpVpCB/tt8+iQyOLoxHwHOA2veOpmE1
Uy+uCh8PZ1r8pzL2nc</vt:lpwstr>
  </property>
  <property fmtid="{D5CDD505-2E9C-101B-9397-08002B2CF9AE}" pid="11" name="_2015_ms_pID_7253431">
    <vt:lpwstr>QeoUU0mj6BQnCPmi7WeD3z2WU26feRGQQu38lUaFdzSf3bkwq5UoNA
Q0ntcKBC57ufwhTUqRY3YmkLrpHepLp4PUjM56jv+gwaTNYtbVjJI69J2aF3JZCFMB62Abz2
mtOduqqUKkkFiZepF/Y1Y++MwwiVMCDT9cDEBkr90Lqn1UiCEDkzONU+OVA1+EofKutdYcUG
Y8lmRuxzR1c5zw26RVRw0XpBajBFwregV5Hy</vt:lpwstr>
  </property>
  <property fmtid="{D5CDD505-2E9C-101B-9397-08002B2CF9AE}" pid="12" name="_2015_ms_pID_7253432">
    <vt:lpwstr>Vx96PXxjZ6ALo2WIwCEGDVAQS3781ADT9fe5
f8XpZvow4FcuqDu59I/KoEpNnZ6bpN3Xp9gzG0SKVp98aXRQPbo=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