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Norwegian Sami Parliament, divvun@samediggi.no.</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(3)pwwCXkjc3t+AY58NfiUSmKh32ZB87uEyLJyxrR1DflX4m19d9+nCCtaThrr4iirxvQZY7Anu
F5CUSnHPeL9f4Wshy6QnPU6P16GWPNdZxctt0F4oxSuQsT++6Zx+9T6loL80ZQ8febwDBoOw
jPjSPBvjG3UantftH652lFp0kLn40BnSPl14wWLg2+H/Dv/BFXYzzcallwIBuXVJDpC+b4eo
xT4mioXWZaM6VsI3yh</vt:lpwstr>
  </property>
  <property fmtid="{D5CDD505-2E9C-101B-9397-08002B2CF9AE}" pid="11" name="_2015_ms_pID_7253431">
    <vt:lpwstr>Q3XrbB2RbGOZUVIH70nJCUpBfx3uiOjzE5ZGhoJxmwDq9LqkE1N9Oi
l2gTQlbI648NzngoAsd2PfEPmS+0ApRhyo3VFwIRzlP5PGoyTP0HggqzI9+EKdmrbMZ7KfbO
e55Ph1GhjHxaqL6DJsvb5Pt0xQclCOqERJrXjjLsYN84Jhm8T07zewIHNzQPIc1XeGyoSS2x
nDLK84B6q9qXqM/Ek/46k08FxAz4vzHgsxtV</vt:lpwstr>
  </property>
  <property fmtid="{D5CDD505-2E9C-101B-9397-08002B2CF9AE}" pid="12" name="_2015_ms_pID_7253432">
    <vt:lpwstr>xqLt/c+ZdpBTTHk64tSNg1f0SU2sYf4pRk+f
e5eP+ehJCuKPAO8qxhxINIJpCZPuhF92PiQ/MIVFNHrg6sDl7vs=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