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fuse-python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Csaba Henk  &lt;csaba.henk@creo.hu&gt;</w:t>
        <w:br/>
        <w:t>Copyright (C) 2006  Andrew Straw  &lt;strawman@astraw.com&gt;</w:t>
        <w:br/>
        <w:t>Copyright (C) 1991, 1999 Free Software Foundation, Inc.</w:t>
        <w:br/>
        <w:t>Copyright (C) 2016  Cedric CARREE  &lt;beg0@free.fr&gt;</w:t>
        <w:br/>
        <w:t>Copyright (C) 2006-2007  Csaba Henk  &lt;csaba.henk@creo.hu&gt;</w:t>
        <w:br/>
        <w:t>Copyright (C) 2001  Jeff Epler  &lt;jepler@unpythonic.dhs.org&gt;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(3)8jFwg6whBlzXhruSWOnhVGz06694whDmgwzN2OBLu03gHOyNJJ2CQJ7E0zG+h04y1fm03F/J
wyo7ZRfAPWFNi6HltqdnsPGcssOc6MHmdMty9eUugd3a8l/t67RBR0a99DRJdvcAUUe2WhTv
7fUnZdBdgKWNWoT4mBRLxFjOcHSbgqGNeKcdkAL7PtKfXoN0/yt10DjuziJIJO1MsVxh+X3D
wZnMMQZJfehiIgrTmM</vt:lpwstr>
  </property>
  <property fmtid="{D5CDD505-2E9C-101B-9397-08002B2CF9AE}" pid="11" name="_2015_ms_pID_7253431">
    <vt:lpwstr>eDC+vU95zvGiWgvKxHJCQOZDBHGyXsT8eR8Fzy9ICOmyXRQeSXjoYw
5yzTBrRRn8713P24CkKI1JIxJoL7eykchOXs+NWPPAf0ZFS7+Tp50gboOTGQlqvXD4m/HPfa
cT4EqBFuNMlJl+ySW9P27McPR1YGRtul+EjS0YbU0tJYNtLIEmYbvKkrnAwdXUT/LoKpmNxP
LxfkCaXWdsH1FxE1Xrtxj01Qx3VP7uuPniTb</vt:lpwstr>
  </property>
  <property fmtid="{D5CDD505-2E9C-101B-9397-08002B2CF9AE}" pid="12" name="_2015_ms_pID_7253432">
    <vt:lpwstr>D+ZAy92EsLZDJJXuTE6kC/17WIYZKDO7hUHE
QOMV0UJP/syySffeKM2BPtWKaDjOPdamSVrdI5H0Oood63o/aH4=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