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dtkcore2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Karl-Heinz Reichel (khreichel at googlemail dot com)</w:t>
        <w:br/>
        <w:t>Copyright (C) {year}  {name of author}</w:t>
        <w:br/>
        <w:t>Copyright (c) 2010 Boris Moiseev (cyberbobs at gmail dot com) Nikolay Matyunin (matyunin.n at gmail dot com)</w:t>
        <w:br/>
        <w:t>{project}  Copyright (C) {year}  {fullname}</w:t>
        <w:br/>
        <w:t>Copyright (C) 2017  2017 Deepin Technology Co., Ltd.</w:t>
        <w:br/>
        <w:t>cr = Copyright(Copyright (C) 2007 Deepin Technology Co., Ltd.)</w:t>
        <w:br/>
        <w:t>Copyright (C) 2015  2017 Deepin Technology Co., Ltd.</w:t>
        <w:br/>
        <w:t>Copyright (C) 2007 Free Software Foundation, Inc. &lt;http:fsf.org/&gt;</w:t>
        <w:br/>
        <w:t>Copyright (c) 2010 Boris Moiseev (cyberbobs at gmail dot com)</w:t>
        <w:br/>
        <w:t>cr = Copyright(Copyright (C)  Deepin Technology Co., Ltd.)</w:t>
        <w:br/>
        <w:t>Copyright (C) 2017  2019 Deepin Technology Co., Ltd.</w:t>
        <w:br/>
        <w:t>Copyright (C) 2016  2017 Deepin Technology Co., Ltd.</w:t>
        <w:br/>
        <w:t>licensecopyrightprifix =   Copyright (C) {0} licensecopyrightindent =                 {0} licenseauthorprifix =   Author:     {0} licensepersonindent =               {0} licensemaintainerprifix =   Maintainer: {0} licensetail =  / defaultlicensebody =   This program is free software: you can redistribute it and/or modify it under the terms of the GNU General Public License as published by the Free Software Foundation, either version 3 of the License, or any later version.</w:t>
        <w:br/>
        <w:t>Copyright (C) 2017  2018 Deepin Technology Co., Ltd.</w:t>
        <w:br/>
        <w:t>Copyright (C) 2012 Digia Plc and/or its subsidiary(-ies).</w:t>
        <w:br/>
        <w:t>Copyright (c) 2012 Boris Moiseev (cyberbobs at gmail dot com)</w:t>
        <w:br/>
        <w:t>cr = Copyright(Copyright (C) 2007  2016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(3)rK91ozE1Pw4yk07IPvzVjlfdb56cGyLpUhUhQQptmOJ8qXUWmTO0UNK0vm5eEsxy5iChhx4C
6pihSw/udrQDJEsNn9LqvYuaWBvuB5tTAFPyhnDzsaBIwEmLKsH0UbaG2e303k2Xx2ofFMhx
KOkBpqQ6CKrU60sPqQq2fzSaZJGYK3Cg0RqaKDckYnuQaGd3EPRvN4r6YTbKaxxo2kU2hCAX
6KpBcV6YEdTMHoCOj9</vt:lpwstr>
  </property>
  <property fmtid="{D5CDD505-2E9C-101B-9397-08002B2CF9AE}" pid="11" name="_2015_ms_pID_7253431">
    <vt:lpwstr>YhwsRCgk8c3OyUFr60t4ueDs2plTpsu7LsKxsbCo9PNBy2ikXnQAVf
WGDf/qBRNo9Je3JxbHkjY6H1C4ovSXatZJ8r6BFkFFlNna9AgtXxYwb/Yqq7m/33378eSAm0
ZNLoEOyASSOHKxFicJ2155jWrybVjqZ836dZR22ZM33K/rL+YLOwSGJQVMOwpVXtQ7WFYcuq
JwenuVuxE/UF3VbQ/pcsAK7Pja4dBHqNyldY</vt:lpwstr>
  </property>
  <property fmtid="{D5CDD505-2E9C-101B-9397-08002B2CF9AE}" pid="12" name="_2015_ms_pID_7253432">
    <vt:lpwstr>ZWWXhXpPbY+cvJyaJ6OnNYrt5jW1wUfScNr6
84TvBL1Ld8bNCdtuBiDls/lUOuKgS1rUQB2FJyswJ7S23N6n7Wk=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