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dbusmenu-qt 0.9.3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Canonical Author: Aurelien Gateau &lt;aurelien.gateau@canonical.com&gt;</w:t>
        <w:br/>
        <w:t>Copyright 2009 Canonical Ltd.</w:t>
        <w:br/>
        <w:t>Copyright 2010 Canonical Author: Aurelien Gateau &lt;aurelien.gateau@canonical.com&gt;</w:t>
        <w:br/>
        <w:t>Copyright (C)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(3)7mpacWG7uSQG6OvCw1DOQQ5RFFLfaM8nS8tNcxd6/PMDMKdfit6lxTZKwbM1YMdRSj6hjYUX
eNmxxgHAfaiId309EKvRAL13xWD7EmBgsPc8EQKjzuC7wDJM+w75T9MAWih0WC5MMBxkW7IY
Ngkr/4OWZ0GAzj90xCISXzCXRunlNW9447PJlsUj32HoSggxkKKsYarEXDg4eYVdDnYZ6X0w
lGLJcNCr5OjoeGAG/V</vt:lpwstr>
  </property>
  <property fmtid="{D5CDD505-2E9C-101B-9397-08002B2CF9AE}" pid="11" name="_2015_ms_pID_7253431">
    <vt:lpwstr>vUil6ZQBQkG/0Hx/bUJ2KVwIyMYUfaHexxVYUtgfFjgQkimfwXy1Xv
iQsyUaXYokEtFl75KlD78eACzrdL3ubCYbWIq5CKYUiAZf8/AuLCyMpn1fNU/CmIV/Ga+Kic
r9OHpXhDd8JPa3IqW/Ynn5faU8CQToioMk4XD1FoXLE4mcNgcJyyKwscuUHYOwiogOC8neIc
SslJmXwqeaat5w5Lqgu54NakxP+TURsnbBO7</vt:lpwstr>
  </property>
  <property fmtid="{D5CDD505-2E9C-101B-9397-08002B2CF9AE}" pid="12" name="_2015_ms_pID_7253432">
    <vt:lpwstr>6eFw5sumZfAf2GsWJGLcW9RC+WOaE0Q3ubbJ
AWiFNgYI5purucHv6+TXwz/lHJtZn4gPl2DxbjpOGlO4E0XFqt8=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