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nodejs-proxyquire 2.0.1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