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hsb 0.20060327.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