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whois 5.5.10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by Marco dItri &lt;md@linux.it&gt;.</w:t>
        <w:br/>
        <w:t>Copyright 1999-2008 by Marco dItri &lt;md@linux.it&gt;.</w:t>
        <w:br/>
        <w:t>puts(Copyright (C) 2001-2021 Marco dItri</w:t>
        <w:br/>
        <w:t>Copyright 2002, 2003 by Rusty Russell, IBM Corporation.</w:t>
        <w:br/>
        <w:t>Copyright 2001 by Rusty Russell.</w:t>
        <w:br/>
        <w:t>Copyright (C) 1989, 1991 Free Software Foundation, Inc., 51 Franklin Street, Fifth Floor, Boston, MA 02110-1301 USA Everyone is permitted to copy and distribute verbatim copies of this license document, but changing it is not allowed.</w:t>
        <w:br/>
        <w:t>Copyright (C) 1999-2021 Marco dItri &lt;md@linux.it&gt;.</w:t>
        <w:br/>
        <w:t>Copyright (C) 2001-2021 Marco dItri &lt;md@linux.it&gt;.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(3)s2nYeKw/O9nHvay/ShB774zwyJk0MFvqe+52jOYi2qaOJqwWM1peO6wO2pHBqOQsKiOkblQK
gOcoaTHetQWhWmhyYQj+PK5xk6Lqehs1J5C5I+yWeYmwqGnJkPglRi5U0qSJDKcHBaDmuMmn
QXwMYMaRo6RzeG75eF//mlWvG85LWF6ruhRVmevKP5ykIaRpwfmAcpY4h0Yzd8+WdAUX1w+n
nFl58l7qaifbA8kxFh</vt:lpwstr>
  </property>
  <property fmtid="{D5CDD505-2E9C-101B-9397-08002B2CF9AE}" pid="11" name="_2015_ms_pID_7253431">
    <vt:lpwstr>PBggfXLTmfNX9O9nuvUIiW5ytwT4YnNtyEM3lmZ9NZrtlJo3/3CAzc
+J1uEAMdNN64N169H8A9HcjO/0CDzruzRlPoZQeKLGK5+I16Ci/0o7p7MzfyCRfQ8CCdNGUJ
3OWshNgJqf/j+7cWbMdkqd79awjinVXQZT3yDmMIW9RtK5iVnpP2Fhzsc/g2BhLz/r3p4YPM
zzJAetV7FQ148NA1/hgcZTdNZxsP5CtsS3CF</vt:lpwstr>
  </property>
  <property fmtid="{D5CDD505-2E9C-101B-9397-08002B2CF9AE}" pid="12" name="_2015_ms_pID_7253432">
    <vt:lpwstr>0iPgOzeLBnCwAyMBcSOknTjx0Ai+1RxSs1+E
BYNRbM7mffbPYO+kOsUxlvDCl9zbwHjyxjvEpVpqlll3QCaiUN0=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