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subunit 1.4.0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Subunit Contributors</w:t>
        <w:br/>
        <w:t>Copyright (C) 2011  Martin Pool &lt;mbp@sourcefrog.net&gt;</w:t>
        <w:br/>
        <w:t>Copyright (C) 2013  Robert Collins &lt;robertc@robertcollins.net&gt;</w:t>
        <w:br/>
        <w:t>Copyright (C) 2011  Robert Collins &lt;robertc@robertcollins.net&gt;</w:t>
        <w:br/>
        <w:t>Copyright (c) 2007 Michael Twomey</w:t>
        <w:br/>
        <w:t>Copyright (C) 2005  Robert Collins &lt;robertc@robertcollins.net&gt;</w:t>
        <w:br/>
        <w:t>Copyright (c) [yyyy][,yyyy] [name or Subunit Contributors]</w:t>
        <w:br/>
        <w:t>Copyright (C) 2005-2013 Robert Collins &lt;robertc@robertcollins.net&gt;</w:t>
        <w:br/>
        <w:t>Copyright (C) 2006  Robert Collins &lt;robertc@robertcollins.net&gt;</w:t>
        <w:br/>
        <w:t>Copyright (C) 2009  Robert Collins &lt;robertc@robertcollins.net&gt;</w:t>
        <w:br/>
        <w:t>Copyright (C) Jelmer Vernooij &lt;jelmer@samba.org&gt; 2007</w:t>
        <w:br/>
      </w:r>
    </w:p>
    <w:p>
      <w:pPr>
        <w:pStyle w:val="18"/>
        <w:rPr>
          <w:rFonts w:ascii="宋体" w:hAnsi="宋体" w:cs="宋体"/>
          <w:sz w:val="22"/>
          <w:szCs w:val="22"/>
        </w:rPr>
      </w:pPr>
      <w:r>
        <w:rPr>
          <w:rFonts w:ascii="Arial" w:hAnsi="Arial"/>
          <w:b/>
          <w:sz w:val="24"/>
        </w:rPr>
        <w:t xml:space="preserve">License: </w:t>
      </w:r>
      <w:r>
        <w:rPr>
          <w:rFonts w:ascii="Arial" w:hAnsi="Arial"/>
          <w:sz w:val="21"/>
        </w:rPr>
        <w:t>ASL 2.0 or BSD</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(3)TAdHstPKuaPJqatuuIlL8mvv08e3+G9gCMwDfIdFqceVDG/QPEvrMXqVZqXuEtVQpFrmFik4
ckqTy8GULsonsN9Tr18Q03jKPGSE11bJkjfwRyfdhE1/b3UhsawOPTtwPDixm+xzixlBW3Z/
ETY6q2uhk7ul61MLhSBdauTeuxtzaD7+JoKlmHMBldJSDw1lMML4P9RMMdyR15L6uygm6NKx
WCY825l+20r6doj0Ak</vt:lpwstr>
  </property>
  <property fmtid="{D5CDD505-2E9C-101B-9397-08002B2CF9AE}" pid="11" name="_2015_ms_pID_7253431">
    <vt:lpwstr>F9mODSKQ8uIbgQF5htph0tJwWV+h3P4sQPrD3c+QkAwLd0AYXBd9gB
w1pJ18xs5T+48qqHRcc+8biC+d7WDWIIJ83cUWmZkPbHfYAq4qJD3Zc7NOpJSEwXs3DpYxQJ
yG/OUHsv0Vww9LUI/ofJopq882b3Qo0gtP+hPrC04sIrv7lo/ucNabRllkz9PezmZCzm3xaP
N0Mcg6WC3NkraX1OZ4i9E2X9Ieg/c0UMX409</vt:lpwstr>
  </property>
  <property fmtid="{D5CDD505-2E9C-101B-9397-08002B2CF9AE}" pid="12" name="_2015_ms_pID_7253432">
    <vt:lpwstr>IKMqoHdsrJ8SQTFLvh/MA7SFXrK+TQSaUrS2
7KziBgA27M0LJ7d1YgHCvAym5PpWZfFR9W86u3gsUhzre75gM64=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