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resource-agents 4.2.0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