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python-rsa 3.4.2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Sybren A. Stüvel &lt;sybren@stuvel.eu&gt;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(3)P/pbeqiAiJ117yugDit7mXpjTNWawVgkq+jABMD9mkKFlxF/QHZy5uWm2UlE56CAxpSLyKiH
JNe0Lwshbnd1u3WTDbNFKASeAGmRALzr9vWX+J2iVIe2spf3hMUDxT1WEnRnyuJnJm1l6PVd
8nVX5Nq2kB+7AGuC3lr7qwgU4B6WxueT4Ht+Hs4213YgBdun8JiqdtmwFUyJ52+6pHzO5JZw
iX3i2SJ21ByDPLEf8p</vt:lpwstr>
  </property>
  <property fmtid="{D5CDD505-2E9C-101B-9397-08002B2CF9AE}" pid="11" name="_2015_ms_pID_7253431">
    <vt:lpwstr>Mspyk7QTldvf4W45nat+/Dg7iEFWFQs5+QDRbGRfg1S1gNNRtc3+ii
PcqwABOu+Og4gehclUa9jgQTZH/Elble/hYnJdla5Gs8ThqPrGppUwantI5QJbOhwbrVXsvM
jkkKAZx4KWGYjGoga2g1dawlD/QGP9LKYXwvs64XlnkQdYtYbCGQn4Sc3CgqNkOWg5dJDCro
CKnQVi1POhr6V0TFo8uqcIQ0kP4kwg0EZzoQ</vt:lpwstr>
  </property>
  <property fmtid="{D5CDD505-2E9C-101B-9397-08002B2CF9AE}" pid="12" name="_2015_ms_pID_7253432">
    <vt:lpwstr>f/nOVQ2Os8eamUJ1AfariwMcK5Rb566SK2C3
gkSnqeH7d38Rf1AQIPnM0NLygsuDFrtja8Lk/tdhRQ3VDjiL1ng=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