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python-pytest-expect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Geoffrey Sneddon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(3)IEKWkZbp1D8Vmd5xIhGNBfecllFwJtCFQ75VGhweWS+0QJmumM91MI53bLfXgvubJcHEYr7d
KFP6FOT4M482mnTYLD5VANQWJ/VFUJ70btQd2v0aGrGZFsNM4KV3nUbZ0jKs6gM9rv3yHGAo
MBXYPfB3np3B2ntahCHGGtWvDbmDPzmElw519AwbqvQpIDG+C4U7VqoK2EebkuY9jQrsB9Hr
qI0iTJEwwaGxSuT1Zu</vt:lpwstr>
  </property>
  <property fmtid="{D5CDD505-2E9C-101B-9397-08002B2CF9AE}" pid="11" name="_2015_ms_pID_7253431">
    <vt:lpwstr>KZSrBxCnG3w660hP0tumGoYosyfcJtjYMCn4RRg4zr+jWkeaRWkvIx
HsHuJ1LBfuJBGG1vxnma7Ljwo+WSxaRDLTLSZIB1mVvagnL9V6sPGYzNobM9h4CWcGhlripn
FXexatT+5zcbcOkfST4ibPtNirc9WbXo8AfxDqQ3vJGLWABGg8bMGTO2sknSTL6tjv1tGZ0L
FofMulzuA38W7B7W31VpCMCBO4N6si0iGYkP</vt:lpwstr>
  </property>
  <property fmtid="{D5CDD505-2E9C-101B-9397-08002B2CF9AE}" pid="12" name="_2015_ms_pID_7253432">
    <vt:lpwstr>+3u0vLl0T23Id93yyoGFiK12nm5bCZyGhdwC
DBeLw/dCTXBkMq/ZE4mL0YRMFCWMPVUGvyFm1zu+JRBGD1f6/Cw=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