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python-markupsafe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2010 Pallets Team</w:t>
        <w:br/>
        <w:t>Copyright 2010 Pallets</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(3)JVN18Vm1Z7eg7M6CWqC+MnbpNBURV1YJVR26BC39n0/OJMZIAvJu/CNBJ2E3dYc+TK/JNLuA
tZRZgamJYDxvkX4NOOjTTdl3Fd/cooH0LSCm2pSlgse+TtMUYEP19VHFrIJsui8gXdZNfvId
ctGmbG7cvRyMVDZBGAVMOErSegHp8OFWPgXjqVpEARgvi1NWfrbyL255rzsyf6F6MHMhj+1P
3oMbAjEq1SD8dvuM30</vt:lpwstr>
  </property>
  <property fmtid="{D5CDD505-2E9C-101B-9397-08002B2CF9AE}" pid="11" name="_2015_ms_pID_7253431">
    <vt:lpwstr>dfkR73z92aIyMPjTA+JK0wkyo6j68aYFIhX/iLLBp0yRsAjAF+6OMa
jAHTuWW3laSwLYATpkw5k1/aRYKgT6g6fqoJ74jxCh0Lh6cKZzgqTO9I/NyVQG2BnWMfPQBs
jWthz9GOaunYqFGrAmFRk3Ak0QAtGT9PDaGKiJzsZTpQCHiPWcARfWwb1fHVm28YJHLdKbc9
Lf59mI2aW5LXXUXZJpXK/AIgjH3G+eZfKME4</vt:lpwstr>
  </property>
  <property fmtid="{D5CDD505-2E9C-101B-9397-08002B2CF9AE}" pid="12" name="_2015_ms_pID_7253432">
    <vt:lpwstr>3xjoZkuGb9MdSeCiDKDKB0rlzZDUejz2UUz0
ZUIOevnUkbv7fh0MIaIa1QUSKXtkvHzxD1H/uE0txDYUzEBgsIM=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