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python-cheetah</w:t>
        <w:br/>
        <w:t xml:space="preserve"> Cheetah3/Name: Cheetah/" ${EGG_INFO//Cheetah3/Cheetah}/PKG-INFO 3.1.0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br/>
        <w:t xml:space="preserve">Copyright (C) 2001 Rob Browning &lt;rlb at defaultvalue dot org&gt;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2009-2012, R. Tyler Croy and contributors.</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2009, R. Tyler Ballance &lt;tyler@monkeypox.org&gt;</w:t>
        <w:br/>
        <w:t xml:space="preserve">Copyright (C) 2004,2005 Andy Wingo &lt;wingo at pobox dot com&gt;</w:t>
        <w:br/>
        <w:t xml:space="preserve">Copyright (c) 2001 Mike Orr.  License: same as Python or Cheetah.</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2017, Oleg Broytman and contributors.</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2001-2008, The Cheetah Development Team: Tavis Rudd, Mike Orr, Chuck Esterbrook, Ian Bicking.</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2009-2012 Jeremy Ashkenas, DocumentCloud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