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python-beaker 1.10.0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2005 Ian Bicking and contributors</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2008-2016, Ben Bangert, Mike Bayer</w:t>
        <w:br/>
        <w:t xml:space="preserve">Copyright (c) 2006, 2007 Ben Bangert, Mike Bayer, Philip Jenvey and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 and MIT</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