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perl-Module-Load-Conditional 0.72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(3)TSFJMBNH6JMMDdPfNcPl8Ns7/Yjb1Uk8yCMZXZigv1YPL5fN18fIdiDjGkSdRVI2mONk8sPg
IRKQ+0+g3SxBbnzNLY5H3tVu/IoFzmWdyYAbT2KloX+cEoETqYfnQM2VjUUDCM470Ilg0e8O
RUfzJGxYrnemHaPdn2TCh2IZn8ITct/buiypJgDXrzW3M7LVviG+jBbq2Ai1mJQVDzWG0RlL
L6I5AztDadlftfinVh</vt:lpwstr>
  </property>
  <property fmtid="{D5CDD505-2E9C-101B-9397-08002B2CF9AE}" pid="11" name="_2015_ms_pID_7253431">
    <vt:lpwstr>dRzIL/Wisg3LU5Gv9RLJcSLyoEHLbYF4uGcfpWXtY1Z6iGYxjpsGbJ
NNjtIQkrfodlvZreKZA6pN09MhuTyH+qgyGOU3Xol2vgANUGHUMwA3yY3K/wWn7p+R3YgazL
AV2+4jM7iXB60f7SXtY8sWBv7KKYusZgTlFsB3gIbfyD/z+FcP+ovYErkDly45Q0ThOPH6/J
7mehERd+guyJKBLsDdv77jM1FTdD2htIRyaz</vt:lpwstr>
  </property>
  <property fmtid="{D5CDD505-2E9C-101B-9397-08002B2CF9AE}" pid="12" name="_2015_ms_pID_7253432">
    <vt:lpwstr>LX8wOYdLMihzQXZ3vuT6qJUuOs3bGXbctu4q
xGw5CqWRtYbrZ/lg2uhnHGZYXZHZLdKa3XDxmTPno+msz5e6WsU=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