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peony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Itay Grudev 2015 - 2016</w:t>
        <w:br/>
        <w:t>Copyright (C): 2019-2020, Tianjin KYLIN Information Technology Co., Ltd.));</w:t>
        <w:br/>
        <w:t>Copyright (C) 2020, KylinSoft Co., Ltd.</w:t>
        <w:br/>
        <w:t>Copyright (C) 2019, Tianjin KYLIN Information Technology Co., Ltd.</w:t>
        <w:br/>
        <w:t>Copyright (C): 2019, Tianjin KYLIN Information Technology Co., Ltd.));</w:t>
        <w:br/>
        <w:t>Copyright (C): 2020, KylinSoft Co., Ltd.));</w:t>
        <w:br/>
        <w:t>Copyright (c) Itay Grudev 2015 - 2018</w:t>
        <w:br/>
        <w:t>Copyright (C) 2007 Free Software Foundation, Inc. &lt;https:fsf.org/&gt;</w:t>
        <w:br/>
        <w:t>Copyright (C) 2019-2020, Tianjin KYLIN Information Technology Co., Ltd.</w:t>
        <w:br/>
        <w:t>Copyright (C) 2020, Tianjin KYLIN Information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GPL-2.0+ GPL-3.0+ Expat LGPL-3.0+</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(3)srbw3fV9nVrYYXkhyGU+OX+j7/J9qM67Qh+8yJ7oe/I86xI02QZoVRbXmngf9uF0LZcbVSfa
59M/ufdgUeWWUvqIz+NrfmJjo2+duxrnieLoABczElT6O1n+u4iuq9DD/0eX7IYqdLGjtK5+
G/bK9MvCCn+lGXesAXiwdbEY6cRGtYr7klZvLl8cspF9UFwgrsQMCmJ9WNn/ANXB4zHEJNNE
3QZcCG5+9gG1aJi4Pt</vt:lpwstr>
  </property>
  <property fmtid="{D5CDD505-2E9C-101B-9397-08002B2CF9AE}" pid="11" name="_2015_ms_pID_7253431">
    <vt:lpwstr>/MGhC7jApaWa5JjX6BFjCjQhQMRaQOVSRcsGNMJBT7X2+LGOW+AIoE
rwOXMSkHrncOdt6HKCYSWD36Ok3BvcfHph16YCYlIZROJH6tl4qwOsowGMi0Z1ms4NBf3efK
pGmOYCbcbrmYdD5c9wop7IJes0QEzWwsGg8qZQe/Wc19/uYCkJhaPd96RAe2IxyOhvb2hWOd
urcQAnGhFfm15St1wrnMALepKVld/hIz5y2w</vt:lpwstr>
  </property>
  <property fmtid="{D5CDD505-2E9C-101B-9397-08002B2CF9AE}" pid="12" name="_2015_ms_pID_7253432">
    <vt:lpwstr>zja19tCGI8EyEcAIThB9Fi/GSqOPy2QrOrLv
AN8aDw3ZlMkN6WGsvi1R2ooDoFgVzNAHJjFh+9q3D5gncG5LSns=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