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openvswitch 2.12.0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and ISC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