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obs-service-download_files 0.6.2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(3)V54qjDdSjDw6t3XDcymWTjO38tX9UeyTHas7YOUo7x43FufoySLfp6NiXiPfWRxQ+tcO67Mi
vgMMvTPqZOK2V0tnMoGJX0JFIDRxG4rIgxRT5g0jcLfyYEEchEqjjlD4jtZ1x+flZKQlvsTs
HlptqtLU8nr8weOuvXRHGTPQbAfqCDFtLMZqApJnPrVoh6wZ0NM68utsF8KOmutyoqyL7KXL
BaICukc065TkfN4ECc</vt:lpwstr>
  </property>
  <property fmtid="{D5CDD505-2E9C-101B-9397-08002B2CF9AE}" pid="11" name="_2015_ms_pID_7253431">
    <vt:lpwstr>haHU25iVY0ptbJSZKy+Kf5oqz0mVxlz/ZBPXivPra6p4gfKV2nP8hy
1IiNeCpHD9xcdGM/iwTVgVB/ZodFX1w/9rT33/ODDhV4ZsjmjgUhKAFWDjs9FbSiohd89GiZ
lUWqFzgvsd5CCVfRzAVKjflJIXNXKBwE4bOmE7jpHIWDVbwEBkPEq0sTShcfjLcRgabZZJ9o
fxOzhgX8yri0Ri3Cbw0UNhYUm6qo2SAWA9Ax</vt:lpwstr>
  </property>
  <property fmtid="{D5CDD505-2E9C-101B-9397-08002B2CF9AE}" pid="12" name="_2015_ms_pID_7253432">
    <vt:lpwstr>GDjTTgcoFEDKw8PETON6uGHwBZwfR6d6VIY3
POecBuMnqvAcwQXcjMgYIOusBvzBOPEebbSsFPK4R6Y03eDzqNc=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