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ntfs-3g 2021.8.22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