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libtar 1.2.20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1998-2003 University of Illinois Board of Trustees</w:t>
        <w:br/>
        <w:t>Copyright 2002 Mark D. Roth All rights reserved.</w:t>
        <w:br/>
        <w:t>Copyright 1998-2002 University of Illinois Board of Trustees</w:t>
        <w:br/>
        <w:t>Copyright 2002 University of Illinois Board of Trustees</w:t>
        <w:br/>
        <w:t>Copyright (c) 1998-2003  University of Illinois Board of Trustees</w:t>
        <w:br/>
        <w:t>Copyright ? 2000 Jim Knoble</w:t>
        <w:br/>
        <w:t>Copyright (c) 1990, 1993 The Regents of the University of California.  All rights reserved.</w:t>
        <w:br/>
        <w:t>Copyright (c) 1989, 1993, 1994 The Regents of the University of California.  All rights reserved.</w:t>
        <w:br/>
        <w:t>Copyright (c) 1988, 1993 The Regents of the University of California.  All rights reserved.</w:t>
        <w:br/>
        <w:t>Copyright 1998-2002 Mark D. Roth All rights reserved.</w:t>
        <w:br/>
        <w:t>Copyright (c) 1998-2003  Mark D. Roth All rights reserved.</w:t>
        <w:br/>
        <w:t>Copyright (c) 1990 The Regents of the University of California.</w:t>
        <w:br/>
        <w:t>Copyright (c) 1989, 1993 The Regents of the University of California.  All rights reserved.</w:t>
        <w:br/>
        <w:t>Copyright 2002-2003 Mark D. Roth All rights reserved.</w:t>
        <w:br/>
        <w:t>Copyright 1998-2003 Mark D. Roth All rights reserved.</w:t>
        <w:br/>
        <w:t>Copyright (c) 1998 Todd C. Miller &lt;Todd.Miller@courtesan.com&gt;</w:t>
        <w:br/>
        <w:t>Copyright (c) 1997 Todd C. Miller &lt;Todd.Miller@courtesan.com&gt;</w:t>
        <w:br/>
        <w:t>Copyright 2002-2003 University of Illinois Board of Trustees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(3)6prw3bO7bgXRkPms6GyVD1BXctRZndASH/9patPMnkEwWnIS6xgX5pyJw5QRMFrlvZRaP8Ow
B5iuX8T0vX8owqTmxEI3yF9mlDq518cV+oapQyWudmmCOQI/6G9FVG9JVuA3BreKxAXdcZVX
UsWIxTnLfpUZjDgXm9BFdc4KeVuIfqbLDNPeVuqNhDRGWtLL/W06Z9gFDPcHvvvqQb81NJMn
cAx8UmbrRnvJ65rir1</vt:lpwstr>
  </property>
  <property fmtid="{D5CDD505-2E9C-101B-9397-08002B2CF9AE}" pid="11" name="_2015_ms_pID_7253431">
    <vt:lpwstr>uDvwLY7ba4cSDZe/AjAD+KEr1ylM+pvU0Qw2k4Vsk0je3iawMAF6EX
8h7G9rghRz/lEajrMPiB1ZM4dn/whiADxuk3imcFZ0usZMbCyEcUtXTtOLjf4JRoXcxRVtpf
w7IsRGFWi+ILsyhM9Y3Em9zHPNqDeidW4tBoHoifTdDCHJ37sA9BdUvFE4gg0JtoLPr1e+Fa
DHuJ3B9nHQNBi+X7/cCriC06kjM8Szj5jqZt</vt:lpwstr>
  </property>
  <property fmtid="{D5CDD505-2E9C-101B-9397-08002B2CF9AE}" pid="12" name="_2015_ms_pID_7253432">
    <vt:lpwstr>iGIcpQVs57gq8Fn3ESTJal0dSuYj1NaDuQ26
cxBoXXF1htNBTewGLK3Xp8/3AtwuhRAUA9xL0UY0mGFmYGzHHkA=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