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libpwquality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Red Hat, Inc, 2011, 2015</w:t>
        <w:br/>
        <w:t>Copyright (c) Tomas Mraz &lt;tm@t8m.info&gt;, 2011</w:t>
        <w:br/>
        <w:t>Modificaton Copyright (c) Philip W. Dalrymple III &lt;pwd@mdtsoft.com&gt;</w:t>
        <w:br/>
        <w:t>Copyright (C) 1989, 1991 Free Software Foundation, Inc.</w:t>
        <w:br/>
        <w:t>Copyright (c) Tomas Mraz &lt;tm@t8m.info&gt;, 2011,2014</w:t>
        <w:br/>
        <w:t>Copyright (c) Red Hat, Inc, 2011,2015</w:t>
        <w:br/>
        <w:t>Copyright (c) Cristian Gafton &lt;gafton@redhat.com&gt;, 1996.</w:t>
        <w:br/>
        <w:t>1997. All rights reserved</w:t>
        <w:br/>
        <w:t>Copyright (c) Tomas Mraz &lt;tm@t8m.info&gt;, 2011, 2015</w:t>
        <w:br/>
        <w:t>Copyright (c) Red Hat, Inc, 2011, 2012</w:t>
        <w:br/>
        <w:t>Copyright (c) Red Hat, Inc, 2011,2014</w:t>
        <w:br/>
        <w:t>Copyright (c) Red Hat, Inc, 2011</w:t>
        <w:br/>
      </w:r>
    </w:p>
    <w:p>
      <w:pPr>
        <w:pStyle w:val="18"/>
        <w:rPr>
          <w:rFonts w:ascii="宋体" w:hAnsi="宋体" w:cs="宋体"/>
          <w:sz w:val="22"/>
          <w:szCs w:val="22"/>
        </w:rPr>
      </w:pPr>
      <w:r>
        <w:rPr>
          <w:rFonts w:ascii="Arial" w:hAnsi="Arial"/>
          <w:b/>
          <w:sz w:val="24"/>
        </w:rPr>
        <w:t xml:space="preserve">License: </w:t>
      </w:r>
      <w:r>
        <w:rPr>
          <w:rFonts w:ascii="Arial" w:hAnsi="Arial"/>
          <w:sz w:val="21"/>
        </w:rPr>
        <w:t>BSD or 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(3)TVxq/6/s1dEr6JiIX+5nJnKSXmBLoNpz2EV99wmVOvyjk+kBA6bjF5RzFw55Ds+zMP18/XXf
zsFRHoXFFWacdTNyzh4e4d2JDNJ5YYcVn12kp6iehWHsGAkg01qSaC+70gX69g/QYfyKxJ8o
Pqens2UF+ShxdQymOFAjUlIcEngZz/s8ZcUY+iK66tZR6CWJmDXRhvIL8z8nWcP5L/SJnM89
WlJ80fKaAcSxllFnze</vt:lpwstr>
  </property>
  <property fmtid="{D5CDD505-2E9C-101B-9397-08002B2CF9AE}" pid="11" name="_2015_ms_pID_7253431">
    <vt:lpwstr>M3/O99nHdK9kRy5I9SGFFU/JyqV2O3v5UaKxYCUWAh3KMUqpJJMq0P
7BEGyT8/FkUK2DfOGC++XWy0tJysHBwTFjXvVbo6x7t98S6mS79Q1IcinxlMpyon2HuLUn2j
Hts97YgbmWpnC6CyLrGRYz/nY2nRktAqW50k5gh2a1tqkqLX/KNBKKP9BAvMwI/lVsTfOtE4
N6oGMtuTszXQNHuf3bfI5AsIfVFzFiHi9/rT</vt:lpwstr>
  </property>
  <property fmtid="{D5CDD505-2E9C-101B-9397-08002B2CF9AE}" pid="12" name="_2015_ms_pID_7253432">
    <vt:lpwstr>sOOYaBcnh1FY5+VljmC2uBT+7IKcc5ukBxuY
NG0vdcoF7A5dZ+FrUSlOFzH9rV2FW0eotrQvYfZAeS53WFlcOaA=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