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libewf 20140608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1984, 1989-1990, 2000-2012 Free Software Foundation, Inc.</w:t>
        <w:br/>
        <w:t>Copyright (c) 2008-2014, Joachim Metz &lt;joachim.metz@gmail.com&gt;</w:t>
        <w:br/>
        <w:t>Copyright (c) 2010-2013-2011, Joachim Metz &lt;joachim.metz@gmail.com&gt;</w:t>
        <w:br/>
        <w:t>Copyright (c) 2011-2014, Joachim Metz &lt;joachim.metz@gmail.com&gt;</w:t>
        <w:br/>
        <w:t>Copyright (c) 2010-2013, Joachim Metz &lt;joachim.metz@gmail.com&gt;</w:t>
        <w:br/>
        <w:t>Copyright (C) 2010-2014, Joachim Metz &lt;joachim.metz@gmail.com&gt;</w:t>
        <w:br/>
        <w:t>Copyright (C) 1996, 1997, 1998, 1999, 2000, 2001, 2003, 2004, 2005, 2006, 2007, 2008, 2009, 2010, 2011 Free Software Foundation, Inc.</w:t>
        <w:br/>
        <w:t>copyright = Copyright (c) 2006-2013, Joachim Metz &lt;joachim.metz@gmail.com&gt;</w:t>
        <w:br/>
        <w:t>Copyright (c) 2012-2014, Joachim Metz &lt;joachim.metz@gmail.com&gt;</w:t>
        <w:br/>
        <w:t>[assembly:AssemblyCopyrightAttribute(Copyright (c) 2006-2014, Joachim Metz &lt;joachim.metz@gmail.com&gt;)];</w:t>
        <w:br/>
        <w:t>Copyright (C) 2006-2013, Joachim Metz &lt;joachim.metz@gmail.com&gt;</w:t>
        <w:br/>
        <w:t>Copyright (c) 2013-2014, Bernhard Zach &lt;bernhard.zach@justbits.at&gt;</w:t>
        <w:br/>
        <w:t>Copyright (C) 2006-2014, Joachim Metz &lt;joachim.metz@gmail.com&gt;</w:t>
        <w:br/>
        <w:t>Copyright (C) 2007 Free Software Foundation, Inc. &lt;http:fsf.org/&gt;</w:t>
        <w:br/>
        <w:t>Copyright (c) 2010-2014, Joachim Metz &lt;joachim.metz@gmail.com&gt;</w:t>
        <w:br/>
        <w:t>Copyright (c) 2006-2014, Joachim Metz &lt;joachim.metz@gmail.com&gt;</w:t>
        <w:br/>
        <w:t>Copyright (C) 2011-2014, Joachim Metz &lt;joachim.metz@gmail.com&gt;</w:t>
        <w:br/>
        <w:t>Copyright (c) 2009-2014, Joachim Metz &lt;joachim.metz@gmail.com&gt;</w:t>
        <w:br/>
        <w:t>Copyright (c) 2006-2014, Joachim Metz s&gt;.</w:t>
        <w:br/>
        <w:t>Copyright (c) 2006-2012, Joachim Metz &lt;joachim.metz@gmail.com&gt;</w:t>
        <w:br/>
        <w:t>Copyright (c) 2008, David Collett &lt;david.collett@gmail.com&gt;</w:t>
        <w:br/>
        <w:t>copyright = Copyright (c) 2006-2012, Joachim Metz &lt;joachim.metz@gmail.com&gt;</w:t>
        <w:br/>
        <w:t>Copyright (C) 2012-2014, Joachim Metz &lt;joachim.metz@gmail.com&gt;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(3)uD5o8Hi86cB14dKzg2ST0OsDpf0IPJywTyluT/lWlOiF4BXI7m7xuk25ciVn7i6pfySZcUdn
8+nRosU0xboQd0RiuIiRdLxTjETzp7Cytou+Z+uIzRA1nZixviwN6SJ84x47+tYyECyeWxJK
AMmclU0E4RckJb3tplV0mAOw1ezMZbQ2pyh6qu1QP9ErXyb2QxBwszldktru3yNJruMnsZxU
xDhD2e880xVtSxJ1B/</vt:lpwstr>
  </property>
  <property fmtid="{D5CDD505-2E9C-101B-9397-08002B2CF9AE}" pid="11" name="_2015_ms_pID_7253431">
    <vt:lpwstr>DRL4S5nAroB2V35RW9EOBAAAQxwiY/lFHyBCEsp4RRW5gKc01rGQW7
OJLZu5wCzyTv79fWwh5c4dmM2X1Qp/WuNlwOTb2LYBoPDcCr98jCvT7luzrzdoRaPaZj0wMB
gVaoJbi+LkeoC/2Fxq4+/4pJaU/u0zFrN8lYMsYqrsa2Q1MbhUrWIpJ/4DSqnFh+0BTiGJMh
s8AIkinpvE9ldemwJZvLPt0JhmAQX76gPyYw</vt:lpwstr>
  </property>
  <property fmtid="{D5CDD505-2E9C-101B-9397-08002B2CF9AE}" pid="12" name="_2015_ms_pID_7253432">
    <vt:lpwstr>O8q7vx5d324YgeNH1mS9fgQR6lJz+4MbAmhK
BXa7I4ohQaq2H7ne79sTz59xcpxpru7woKMH8y/xwdjwno51BxY=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