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libdwarf 20200114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2000-2004 Silicon Graphics, Inc.  All Rights Reserved.</w:t>
        <w:br/>
        <w:t>Copyright 2017-2018 David Anderson. All rights reserved.</w:t>
        <w:br/>
        <w:t>Copyright (C) 2008-2010 SN Systems.  All Rights Reserved.</w:t>
        <w:br/>
        <w:t>Copyright (C) 2018 David Anderson  All Rights Reserved.</w:t>
        <w:br/>
        <w:t>Copyright (c) 2013-2019, David Anderson All rights reserved.</w:t>
        <w:br/>
        <w:t>Portions Copyright (C) 2013-2018 David Anderson. All Rights Reserved.</w:t>
        <w:br/>
        <w:t>Portions Copyright (C) 2008-2014 David Anderson.  All Rights Reserved.</w:t>
        <w:br/>
        <w:t>Copyright (C) 2007-2012 David Anderson. All Rights Reserved.</w:t>
        <w:br/>
        <w:t>Copyright 2011-2012 David Anderson. All rights reserved.</w:t>
        <w:br/>
        <w:t>Copyright (c) 2018, David Anderson All rights reserved.</w:t>
        <w:br/>
        <w:t>Copyright (C) 2015-2015 David Anderson. All Rights Reserved.</w:t>
        <w:br/>
        <w:t>Copyright 2009-2010 SN Systems Ltd. All rights reserved.</w:t>
        <w:br/>
        <w:t>Copyright (C) 2015-2019 David Anderson. All Rights Reserved.</w:t>
        <w:br/>
        <w:t>Copyright (c) 1999-2010 Apple Inc.  All Rights Reserved.</w:t>
        <w:br/>
        <w:t>Copyright (C) 2000,2004,2006 Silicon Graphics, Inc.  All Rights Reserved.</w:t>
        <w:br/>
        <w:t>Copyright 2018 David Anderson. All rights reserved.</w:t>
        <w:br/>
        <w:t>Copyright (C) 2000,2004 Silicon Graphics, Inc.  All Rights Reserved.</w:t>
        <w:br/>
        <w:t>Copyright (c) 2009-2019 David Anderson.  All rights reserved.</w:t>
        <w:br/>
        <w:t>Portions Copyright (C) 2007-2011 David Anderson. All Rights Reserved.</w:t>
        <w:br/>
        <w:t>Copyright (C) 2000 Silicon Graphics, Inc.  All Rights Reserved.</w:t>
        <w:br/>
        <w:t>Copyright (C) 2000,2002,2004,2005,2006 Silicon Graphics, Inc.  All Rights Reserved.</w:t>
        <w:br/>
        <w:t>Portions Copyright 2009-2018 SN Systems Ltd. All rights reserved.</w:t>
        <w:br/>
        <w:t>Portions Copyright 2011-2019. David Anderson.  All Rights Reserved.</w:t>
        <w:br/>
        <w:t>Copyright (C) 2000,2002,2004,2005 Silicon Graphics, Inc.  All Rights Reserved.</w:t>
        <w:br/>
        <w:t>Copyright (C) 2011 SN Systems Ltd. All Rights Reserved.</w:t>
        <w:br/>
        <w:t>Copyright (C) 2006 Silicon Graphics, Inc.  All Rights Reserved.</w:t>
        <w:br/>
        <w:t>Portions Copyright 2009-2017 David Anderson. All rights reserved.</w:t>
        <w:br/>
        <w:t>Copyright (C) 2000, 2002, 2004 Silicon Graphics, Inc.  All Rights Reserved.</w:t>
        <w:br/>
        <w:t>Copyright (C) 2000-2010 Silicon Graphics, Inc.  All Rights Reserved.</w:t>
        <w:br/>
        <w:t>Portions Copyright (C) 2015-2015 Google, Inc. All Rights Reserved.</w:t>
        <w:br/>
        <w:t>Copyright (C) 2000-2005 Silicon Graphics, Inc. All Rights Reserved.</w:t>
        <w:br/>
        <w:t>Portions Copyright 2009-2011 SN Systems Ltd. All rights reserved.</w:t>
        <w:br/>
        <w:t>Copyright (c) 2013, David Anderson All rights reserved.</w:t>
        <w:br/>
        <w:t>Copyright (C) 2010-2018 David Anderson. All Rights Reserved.</w:t>
        <w:br/>
        <w:t>Portions Copyright (C) 2008-2018 David Anderson.  All Rights Reserved.</w:t>
        <w:br/>
        <w:t>Portions Copyright 2008-2010 David Anderson. All rights reserved.</w:t>
        <w:br/>
        <w:t>Copyright (c) 2014, David Anderson All rights reserved.</w:t>
        <w:br/>
        <w:t>Portions Copyright 2015-2015 Google, Inc. All Rights Reserved</w:t>
        <w:br/>
        <w:t>Copyright (C) 2016-2016 David Anderson. All Rights Reserved.</w:t>
        <w:br/>
        <w:t>Portions Copyright 2014-2014 David Anderson. All Rights Reserved.</w:t>
        <w:br/>
        <w:t>Copyright (C) 2017-2017 David Anderson. All Rights Reserved.</w:t>
        <w:br/>
        <w:t>Copyright (C) 2008-2011 David Anderson. All rights reserved.</w:t>
        <w:br/>
        <w:t>Portions Copyright 2016 David Anderson.  All Rights Reserved.</w:t>
        <w:br/>
        <w:t>Copyright (C) 2000,2003,2004 Silicon Graphics, Inc.  All Rights Reserved.</w:t>
        <w:br/>
        <w:t>Portions Copyright (C) 2010-2012 SN Systems Ltd. All Rights Reserved.</w:t>
        <w:br/>
        <w:t>Copyright (C) 2000-2006 Silicon Graphics, Inc.  All Rights Reserved.</w:t>
        <w:br/>
        <w:t>Portions Copyright (C) 2009-2010 David Anderson. All Rights Reserved.</w:t>
        <w:br/>
        <w:t>Portions Copyright (C) 2010-2012 SN Systems Ltd. All Rights Reserved</w:t>
        <w:br/>
        <w:t>Portions Copyright 2011-2018 David Anderson. All rights reserved.</w:t>
        <w:br/>
        <w:t>Portions Copyright 2011-2017  David Anderson. All Rights Reserved.</w:t>
        <w:br/>
        <w:t>Portions Copyright 2008-2010 Arxan Technologies, Inc. All rights reserved.</w:t>
        <w:br/>
        <w:t>Copyright (C) 2016-201t David Anderson. All Rights Reserved.</w:t>
        <w:br/>
        <w:t>Portions Copyright (C) 2011 David Anderson. All Rights Reserved.</w:t>
        <w:br/>
        <w:t>Copyright 2018-2018 David Anderson.  All Rights Reserved.</w:t>
        <w:br/>
        <w:t>Portions Copyright 2012 SN Systems Ltd. All rights reserved.</w:t>
        <w:br/>
        <w:t>Copyright (C) 2014-2019 David Anderson. All Rights Reserved.</w:t>
        <w:br/>
        <w:t>Portions Copyright 2011-2019 David Anderson. All Rights Reserved.</w:t>
        <w:br/>
        <w:t>Copyright (C) 1991, 1999 Free Software Foundation, Inc.</w:t>
        <w:br/>
        <w:t>Portions Copyright 2017  David Anderson  All rights reserved.</w:t>
        <w:br/>
        <w:t>Portions Copyright (C) 2009-2011 David Anderson.  All Rights Reserved.</w:t>
        <w:br/>
        <w:t>Portions Copyright 2011-2017 David Anderson. All Rights Reserved.</w:t>
        <w:br/>
        <w:t>Portions Copyright 2009-2018 David Anderson. All rights reserved.</w:t>
        <w:br/>
        <w:t>Copyright (c) 2019, David Anderson All rights reserved.</w:t>
        <w:br/>
        <w:t>Portions Copyright 2007-2017 David Anderson. All rights reserved.</w:t>
        <w:br/>
        <w:t>Portions Copyright 2011-2017 David Anderson.  All Rights Reserved.</w:t>
        <w:br/>
        <w:t>Portions Copyright 2009-2012 SN Systems Ltd. All rights reserved.</w:t>
        <w:br/>
        <w:t>Copyright (C) 2016-2019 David Anderson. All Rights Reserved.</w:t>
        <w:br/>
        <w:t>Portions Copyright 2010-2012 SN Systems Ltd. All rights reserved.</w:t>
        <w:br/>
        <w:t>Portions Copyright 2007-2013 David Anderson. All rights reserved.</w:t>
        <w:br/>
        <w:t>Portions Copyright (C) 2009-2011 David Anderson. All Rights Reserved.</w:t>
        <w:br/>
        <w:t>Copyright (C) 2011-2012 SN Systems Ltd. All Rights Reserved.</w:t>
        <w:br/>
        <w:t>Copyright (C) 2000, 2004 Silicon Graphics, Inc.  All Rights Reserved.</w:t>
        <w:br/>
        <w:t>Portions Copyright 2008-2018 David Anderson. All rights reserved.</w:t>
        <w:br/>
        <w:t>Portions Copyright 2011-2019 David Anderson.  All Rights Reserved.</w:t>
        <w:br/>
        <w:t>Copyright (C) 2000,2001,2004 Silicon Graphics, Inc.  All Rights Reserved.</w:t>
        <w:br/>
        <w:t>Portions Copyright 2007-2019 David Anderson. All rights reserved.</w:t>
        <w:br/>
        <w:t>Portions Copyright 2008-2011 David Anderson. All rights reserved.</w:t>
        <w:br/>
        <w:t>Portions Copyright (C) 2009-2012 SN Systems Ltd. All Rights Reserved.</w:t>
        <w:br/>
        <w:t>Portions Copyright (C) 2007-2012 David Anderson. All Rights Reserved.</w:t>
        <w:br/>
        <w:t>Copyright (C) 2000, 2004, 2006 Silicon Graphics, Inc.  All Rights Reserved.</w:t>
        <w:br/>
        <w:t>Portions Copyright (C) 2008-2017 David Anderson.  All Rights Reserved.</w:t>
        <w:br/>
        <w:t>Portions Copyright 2002-2010 Sun Microsystems, Inc. All rights reserved.</w:t>
        <w:br/>
        <w:t>Copyright 2018-2018 David Anderson. All rights reserved.</w:t>
        <w:br/>
        <w:t>Copyright 2011-2018 David Anderson. All rights reserved.</w:t>
        <w:br/>
        <w:t>Copyright (C) 2000,2004 Silicon Graphics, Inc. All Rights Reserved.</w:t>
        <w:br/>
        <w:t>Portions Copyright 2012-2018 SN Systems Ltd. All rights reserved.</w:t>
        <w:br/>
        <w:t>Copyright (C) 2010-2013 David Anderson.  All rights reserved.</w:t>
        <w:br/>
        <w:t>Copyright 2010-2012 David Anderson. All rights reserved.</w:t>
        <w:br/>
        <w:t>Copyright (C) 2017-2017  David Anderson. All rights reserved.</w:t>
        <w:br/>
        <w:t>Portions Copyright (C) 2009-2015 David Anderson. All Rights Reserved.</w:t>
        <w:br/>
        <w:t>Portions Copyright (C) 2007-2019 David Anderson. All Rights Reserved.</w:t>
        <w:br/>
        <w:t>Portions Copyright 2008-2010 Arxan Technologies, Inc. All Rights Reserved.</w:t>
        <w:br/>
        <w:t>Copyright 2015-2016 David Anderson. All rights reserved.</w:t>
        <w:br/>
        <w:t>Copyright (C) 2009-2010 SN Systems.   All Rights Reserved.</w:t>
        <w:br/>
        <w:t>Copyright (C) 2018-2018 David Anderson. All Rights Reserved.</w:t>
        <w:br/>
        <w:t>Copyright (C) 2017-2018 David Anderson. All Rights Reserved.</w:t>
        <w:br/>
        <w:t>Copyright (C) 2000,2005 Silicon Graphics, Inc.  All Rights Reserved.</w:t>
        <w:br/>
        <w:t>Copyright (C) 2000,2002,2004,2005 Silicon Graphics, Inc. All Rights Reserved.</w:t>
        <w:br/>
        <w:t>Portions Copyright 2011-2016 David Anderson. All Rights Reserved.</w:t>
        <w:br/>
        <w:t>Portions Copyright 2011-2018 David Anderson. All Rights Reserved.</w:t>
        <w:br/>
        <w:t>Portions Copyright (C) 2011-2012 SN Systems Ltd. All Rights Reserved</w:t>
        <w:br/>
        <w:t>Portions Copyright 2008-2017 David Anderson, Inc. All rights reserved.</w:t>
        <w:br/>
        <w:t>Portions Copyright 2011-2015 David Anderson. All rights reserved.</w:t>
        <w:br/>
        <w:t>Copyright (C) 2014-2014 David Anderson. All Rights Reserved.</w:t>
        <w:br/>
        <w:t>Copyright 2014-2014 David Anderson. All rights reserved.</w:t>
        <w:br/>
        <w:t>Portions Copyright (C) 2007-2018 David Anderson. All Rights Reserved.</w:t>
        <w:br/>
        <w:t>Portions Copyright (C) 2011-2012 SN Systems Ltd.  .  All Rights Reserved.</w:t>
        <w:br/>
        <w:t>Copyright (c) 2009-2018 David Anderson.</w:t>
        <w:br/>
        <w:t>Copyright (c) 2019 David Anderson.  All rights reserved.</w:t>
        <w:br/>
        <w:t>Portions Copyright (C) 2009-2018 David Anderson. All Rights Reserved.</w:t>
        <w:br/>
        <w:t>Portions Copyright 2011-2019 David Anderson. All rights reserved.</w:t>
        <w:br/>
        <w:t>Copyright 2018-2019 David Anderson. All rights reserved.</w:t>
        <w:br/>
        <w:t>Copyright 2016-2018 David Anderson. All rights reserved.</w:t>
        <w:br/>
        <w:t>copyright text added  here to DWARFDUMPCOPYRIGHT Dec 4, 2006</w:t>
        <w:br/>
        <w:t>Portions Copyright 2008-2016 David Anderson. All rights reserved.</w:t>
        <w:br/>
        <w:t>Copyright (C) 2000,2004,2005 Silicon Graphics, Inc.  All Rights Reserved.</w:t>
        <w:br/>
        <w:t>Portions Copyright (C) 2009-2017 David Anderson. All Rights Reserved.</w:t>
        <w:br/>
        <w:t>Portions Copyright 2008-2019 David Anderson. All rights reserved.</w:t>
        <w:br/>
        <w:t>Portions Copyright (C) 2008-2012  David Anderson. All Rights Reserved.</w:t>
        <w:br/>
        <w:t>Portions Copyright 2009-2010 Novell Inc. All rights reserved.</w:t>
        <w:br/>
        <w:t>Portions Copyright (C) 2007-2019  David Anderson. All Rights Reserved.</w:t>
        <w:br/>
        <w:t>Copyright (C) 2005 Silicon Graphics, Inc.  All Rights Reserved.</w:t>
        <w:br/>
        <w:t>Portions Copyright (C) 2013-2019 David Anderson. All Rights Reserved.</w:t>
        <w:br/>
        <w:t>Copyright 2010-2018 David Anderson. All rights reserved.</w:t>
        <w:br/>
        <w:t>Portions Copyright (C) 2017-2019 David Anderson. All Rights Reserved.</w:t>
        <w:br/>
        <w:t>Portions Copyright 2011 David Anderson.  All Rights Reserved.</w:t>
        <w:br/>
        <w:t>Portions Copyright (C) 2009-2016 David Anderson. All Rights Reserved.</w:t>
        <w:br/>
        <w:t>Copyright (c) 2008 Bernhard Walle &lt;bernhard.walle@gmx.de&gt;</w:t>
        <w:br/>
        <w:t>Portions Copyright (C) 2009-2019 David Anderson. All Rights Reserved.</w:t>
        <w:br/>
        <w:t>Portions Copyright (C) 2011-2018 SN Systems Ltd. All Rights Reserved.</w:t>
        <w:br/>
        <w:t>Copyright (c) 2018-2018, David Anderson All rights reserved.</w:t>
        <w:br/>
        <w:t>Portions Copyright (C) 2008-2019  David Anderson. All Rights Reserved.</w:t>
        <w:br/>
        <w:t>Portions Copyright (C) 2012 SN Systems Ltd. All rights reserved.</w:t>
        <w:br/>
        <w:t>Copyright (c) 2013-2014, David Anderson All rights reserved.</w:t>
        <w:br/>
        <w:t>Copyright David Anderson 2010-2014.</w:t>
        <w:br/>
        <w:t>Copyright 2015-2019 David Anderson. All rights reserved.</w:t>
        <w:br/>
        <w:t>Portions Copyright(C) David Anderson 2016-2019. All Rights reserved.</w:t>
        <w:br/>
        <w:t>Copyright (C) 2010 David Anderson.  All Rights Reserved.</w:t>
        <w:br/>
        <w:t>Portions (C) 2016 David Anderson .  All Rights Reserved.</w:t>
        <w:br/>
        <w:t>Portions Copyright 2008-2012 David Anderson. All rights reserved.</w:t>
        <w:br/>
        <w:t>Copyright (C) 2008-2018 David Anderson. All Rights Reserved.</w:t>
        <w:br/>
        <w:t>Portions Copyright (C) 2017 David Anderson. All Rights Reserved.</w:t>
        <w:br/>
        <w:t>Portions Copyright 2011 David Anderson. All Rights Reserved.</w:t>
        <w:br/>
        <w:t>Copyright (C) 2009-2016 David Anderson.  All Rights Reserved.</w:t>
        <w:br/>
        <w:t>Portions Copyright(C) David Anderson 2016. All Rights reserved.</w:t>
        <w:br/>
        <w:t>Copyright (c) 2016-2016 David Anderson.</w:t>
        <w:br/>
        <w:t>Copyright (C) 2010-2016 David Anderson.  All rights reserved.</w:t>
        <w:br/>
        <w:t>Copyright (c) 2019-2019, David Anderson All rights reserved.</w:t>
        <w:br/>
        <w:t>Portions Copyright 2009-2010 SN Systems Ltd. All rights reserved.</w:t>
        <w:br/>
        <w:t>Copyright (C) 2010-2019 David Anderson.  All rights reserved.</w:t>
        <w:br/>
        <w:t>Copyright (C) 2000,2002,2004 Silicon Graphics, Inc.  All Rights Reserved.</w:t>
        <w:br/>
        <w:t>Copyright (C) 2000,2002,2003,2004,2005 Silicon Graphics, Inc. All Rights Reserved.</w:t>
        <w:br/>
        <w:t>Portions Copyright (C) 2009-2012 David Anderson. All Rights Reserved.</w:t>
        <w:br/>
        <w:t>Copyright (c) 1987, 1993, 1994 The Regents of the University of California.  All rights reserved.</w:t>
        <w:br/>
        <w:t>Copyright (C) 2000-2005 Silicon Graphics, Inc.  All Rights Reserved.</w:t>
        <w:br/>
        <w:t>Portions Copyright 2009-2019 David Anderson. All rights reserved.</w:t>
        <w:br/>
        <w:t>Portions Copyright (C) 2011-2019 David Anderson. All Rights Reserved.</w:t>
        <w:br/>
        <w:t>Copyright (C) 2010-2018 David Anderson.  All rights reserved.</w:t>
        <w:br/>
        <w:t>Portions Copyright (C) 2008-2011  David Anderson. All Rights Reserved.</w:t>
        <w:br/>
        <w:t>Portions Copyright (C) 2008-2010 Arxan Technologies, Inc. All Rights Reserved.</w:t>
        <w:br/>
        <w:t>Portions Copyright (C) 2015-2015 David Anderson. All Rights Reserved.</w:t>
        <w:br/>
        <w:t>Copyright (C) 2018 David Anderson. All Rights Reserved.</w:t>
        <w:br/>
        <w:t>Portions Copyright 2007-2010 Sun Microsystems, Inc. All rights reserved.</w:t>
        <w:br/>
        <w:t>Portions Copyright 2008-2016 David Anderson, Inc. All rights reserved.</w:t>
        <w:br/>
        <w:t>Copyright (C) 1989, 1991 Free Software Foundation, Inc., 51 Franklin Street, Fifth Floor, Boston, MA 02110-1301 USA Everyone is permitted to copy and distribute verbatim copies of this license document, but changing it is not allowed.</w:t>
        <w:br/>
        <w:t>Portions Copyright 2011  David Anderson. All Rights Reserved.</w:t>
        <w:br/>
        <w:t>Copyright 2010 David Anderson. All rights reserved.</w:t>
        <w:br/>
        <w:t>Portions Copyright (C) 2009-2010 David Anderson.   All Rights Reserved.</w:t>
        <w:br/>
        <w:t>Portions Copyright (C) 2009-2010 SN Systems Ltd. All Rights Reserved.</w:t>
        <w:br/>
        <w:t>Portions Copyright (C) 2011-2012 SN Systems Ltd.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The GNU General Public License (GPL) Version 2, June 1991</w:t>
        <w:br/>
        <w:br/>
        <w:t>Copyright (C) 1989, 1991 Free Software Foundation, Inc.</w:t>
        <w:br/>
        <w:t>51 Franklin Street, Fifth Floor</w:t>
        <w:br/>
        <w:t>Boston, MA 02110-1335</w:t>
        <w:br/>
        <w:t>USA</w:t>
        <w:br/>
        <w:br/>
        <w:t>Everyone is permitted to copy and distribute verbatim copies</w:t>
        <w:br/>
        <w:t>of this license document, but changing it is not allowed.</w:t>
        <w:br/>
        <w:br/>
        <w:t>Preamble</w:t>
        <w:br/>
        <w:br/>
        <w:t>The licenses for most software are designed to take away your freedom to</w:t>
        <w:br/>
        <w:t>share and change it. By contrast, the GNU General Public License is</w:t>
        <w:br/>
        <w:t>intended to guarantee your freedom to share and change free software--to</w:t>
        <w:br/>
        <w:t>make sure the software is free for all its users. This General Public</w:t>
        <w:br/>
        <w:t>License applies to most of the Free Software Foundation's software and</w:t>
        <w:br/>
        <w:t>to any other program whose authors commit to using it. (Some other Free</w:t>
        <w:br/>
        <w:t>Software Foundation software is covered by the GNU Library General</w:t>
        <w:br/>
        <w:t>Public License instead.) You can apply it to your programs, too.</w:t>
        <w:br/>
        <w:br/>
        <w:t>When we speak of free software, we are referring to freedom, not price.</w:t>
        <w:br/>
        <w:t>Our General Public Licenses are designed to make sure that you have the</w:t>
        <w:br/>
        <w:t>freedom to distribute copies of free software (and charge for this</w:t>
        <w:br/>
        <w:t>service if you wish), that you receive source code or can get it if you</w:t>
        <w:br/>
        <w:t>want it, that you can change the software or use pieces of it in new</w:t>
        <w:br/>
        <w:t>free programs; and that you know you can do these things.</w:t>
        <w:br/>
        <w:br/>
        <w:t>To protect your rights, we need to make restrictions that forbid anyone</w:t>
        <w:br/>
        <w:t>to deny you these rights or to ask you to surrender the rights. These</w:t>
        <w:br/>
        <w:t>restrictions translate to certain responsibilities for you if you</w:t>
        <w:br/>
        <w:t>distribute copies of the software, or if you modify it.</w:t>
        <w:br/>
        <w:br/>
        <w:t>For example, if you distribute copies of such a program, whether gratis</w:t>
        <w:br/>
        <w:t>or for a fee, you must give the recipients all the rights that you have.</w:t>
        <w:br/>
        <w:t>You must make sure that they, too, receive or can get the source code.</w:t>
        <w:br/>
        <w:t>And you must show them these terms so they know their rights.</w:t>
        <w:br/>
        <w:br/>
        <w:t>We protect your rights with two steps: (1) copyright the software, and</w:t>
        <w:br/>
        <w:t>(2) offer you this license which gives you legal permission to copy,</w:t>
        <w:br/>
        <w:t>distribute and/or modify the software.</w:t>
        <w:br/>
        <w:br/>
        <w:t>Also, for each author's protection and ours, we want to make certain</w:t>
        <w:br/>
        <w:t>that everyone understands that there is no warranty for this free</w:t>
        <w:br/>
        <w:t>software. If the software is modified by someone else and passed on, we</w:t>
        <w:br/>
        <w:t>want its recipients to know that what they have is not the original, so</w:t>
        <w:br/>
        <w:t>that any problems introduced by others will not reflect on the original</w:t>
        <w:br/>
        <w:t>authors' reputations.</w:t>
        <w:br/>
        <w:br/>
        <w:t>Finally, any free program is threatened constantly by software patents.</w:t>
        <w:br/>
        <w:t>We wish to avoid the danger that redistributors of a free program will</w:t>
        <w:br/>
        <w:t>individually obtain patent licenses, in effect making the program</w:t>
        <w:br/>
        <w:t>proprietary. To prevent this, we have made it clear that any patent must</w:t>
        <w:br/>
        <w:t>be licensed for everyone's free use or not licensed at all.</w:t>
        <w:br/>
        <w:br/>
        <w:t>The precise terms and conditions for copying, distribution and</w:t>
        <w:br/>
        <w:t>modification follow.</w:t>
        <w:br/>
        <w:br/>
        <w:t>TERMS AND CONDITIONS FOR COPYING, DISTRIBUTION AND MODIFICATION</w:t>
        <w:br/>
        <w:br/>
        <w:t>0. This License applies to any program or other work which contains a</w:t>
        <w:br/>
        <w:t>notice placed by the copyright holder saying it may be distributed under</w:t>
        <w:br/>
        <w:t>the terms of this General Public License. The "Program", below, refers</w:t>
        <w:br/>
        <w:t>to any such program or work, and a "work based on the Program" means</w:t>
        <w:br/>
        <w:t>either the Program or any derivative work under copyright law: that is</w:t>
        <w:br/>
        <w:t>to say, a work containing the Program or a portion of it, either</w:t>
        <w:br/>
        <w:t>verbatim or with modifications and/or translated into another language.</w:t>
        <w:br/>
        <w:t>(Hereinafter, translation is included without limitation in the term</w:t>
        <w:br/>
        <w:t>"modification".) Each licensee is addressed as "you".</w:t>
        <w:br/>
        <w:br/>
        <w:t>Activities other than copying, distribution and modification are not</w:t>
        <w:br/>
        <w:t>covered by this License; they are outside its scope. The act of running</w:t>
        <w:br/>
        <w:t>the Program is not restricted, and the output from the Program is</w:t>
        <w:br/>
        <w:t>covered only if its contents constitute a work based on the Program</w:t>
        <w:br/>
        <w:t>(independent of having been made by running the Program). Whether that</w:t>
        <w:br/>
        <w:t>is true depends on what the Program does.</w:t>
        <w:br/>
        <w:br/>
        <w:t>1. You may copy and distribute verbatim copies of the Program's source</w:t>
        <w:br/>
        <w:t>code as you receive it, in any medium, provided that you conspicuously</w:t>
        <w:br/>
        <w:t>and appropriately publish on each copy an appropriate copyright notice</w:t>
        <w:br/>
        <w:t>and disclaimer of warranty; keep intact all the notices that refer to</w:t>
        <w:br/>
        <w:t>this License and to the absence of any warranty; and give any other</w:t>
        <w:br/>
        <w:t>recipients of the Program a copy of this License along with the Program.</w:t>
        <w:br/>
        <w:br/>
        <w:t>You may charge a fee for the physical act of transferring a copy, and</w:t>
        <w:br/>
        <w:t>you may at your option offer warranty protection in exchange for a fee.</w:t>
        <w:br/>
        <w:br/>
        <w:t>2. You may modify your copy or copies of the Program or any portion of</w:t>
        <w:br/>
        <w:t>it, thus forming a work based on the Program, and copy and distribute</w:t>
        <w:br/>
        <w:t>such modifications or work under the terms of Section 1 above, provided</w:t>
        <w:br/>
        <w:t>that you also meet all of these conditions:</w:t>
        <w:br/>
        <w:br/>
        <w:t xml:space="preserve">    a) You must cause the modified files to carry prominent notices</w:t>
        <w:br/>
        <w:t xml:space="preserve">    stating that you changed the files and the date of any change.</w:t>
        <w:br/>
        <w:br/>
        <w:t xml:space="preserve">    b) You must cause any work that you distribute or publish, that in</w:t>
        <w:br/>
        <w:t xml:space="preserve">    whole or in part contains or is derived from the Program or any part</w:t>
        <w:br/>
        <w:t xml:space="preserve">    thereof, to be licensed as a whole at no charge to all third parties</w:t>
        <w:br/>
        <w:t xml:space="preserve">    under the terms of this License.</w:t>
        <w:br/>
        <w:br/>
        <w:t xml:space="preserve">    c) If the modified program normally reads commands interactively</w:t>
        <w:br/>
        <w:t xml:space="preserve">    when run, you must cause it, when started running for such</w:t>
        <w:br/>
        <w:t xml:space="preserve">    interactive use in the most ordinary way, to print or display an</w:t>
        <w:br/>
        <w:t xml:space="preserve">    announcement including an appropriate copyright notice and a notice</w:t>
        <w:br/>
        <w:t xml:space="preserve">    that there is no warranty (or else, saying that you provide a</w:t>
        <w:br/>
        <w:t xml:space="preserve">    warranty) and that users may redistribute the program under these</w:t>
        <w:br/>
        <w:t xml:space="preserve">    conditions, and telling the user how to view a copy of this License.</w:t>
        <w:br/>
        <w:t xml:space="preserve">    (Exception: if the Program itself is interactive but does not</w:t>
        <w:br/>
        <w:t xml:space="preserve">    normally print such an announcement, your work based on the Program</w:t>
        <w:br/>
        <w:t xml:space="preserve">    is not required to print an announcement.)</w:t>
        <w:br/>
        <w:br/>
        <w:t>These requirements apply to the modified work as a whole. If</w:t>
        <w:br/>
        <w:t>identifiable sections of that work are not derived from the Program, and</w:t>
        <w:br/>
        <w:t>can be reasonably considered independent and separate works in</w:t>
        <w:br/>
        <w:t>themselves, then this License, and its terms, do not apply to those</w:t>
        <w:br/>
        <w:t>sections when you distribute them as separate works. But when you</w:t>
        <w:br/>
        <w:t>distribute the same sections as part of a whole which is a work based on</w:t>
        <w:br/>
        <w:t>the Program, the distribution of the whole must be on the terms of this</w:t>
        <w:br/>
        <w:t>License, whose permissions for other licensees extend to the entire</w:t>
        <w:br/>
        <w:t>whole, and thus to each and every part regardless of who wrote it.</w:t>
        <w:br/>
        <w:br/>
        <w:t>Thus, it is not the intent of this section to claim rights or contest</w:t>
        <w:br/>
        <w:t>your rights to work written entirely by you; rather, the intent is to</w:t>
        <w:br/>
        <w:t>exercise the right to control the distribution of derivative or</w:t>
        <w:br/>
        <w:t>collective works based on the Program.</w:t>
        <w:br/>
        <w:br/>
        <w:t>In addition, mere aggregation of another work not based on the Program</w:t>
        <w:br/>
        <w:t>with the Program (or with a work based on the Program) on a volume of a</w:t>
        <w:br/>
        <w:t>storage or distribution medium does not bring the other work under the</w:t>
        <w:br/>
        <w:t>scope of this License.</w:t>
        <w:br/>
        <w:br/>
        <w:t>3. You may copy and distribute the Program (or a work based on it,</w:t>
        <w:br/>
        <w:t>under Section 2) in object code or executable form under the terms of</w:t>
        <w:br/>
        <w:t>Sections 1 and 2 above provided that you also do one of the following:</w:t>
        <w:br/>
        <w:br/>
        <w:t xml:space="preserve">    a) Accompany it with the complete corresponding machine-readable</w:t>
        <w:br/>
        <w:t xml:space="preserve">    source code, which must be distributed under the terms of Sections 1</w:t>
        <w:br/>
        <w:t xml:space="preserve">    and 2 above on a medium customarily used for software interchange; or,</w:t>
        <w:br/>
        <w:br/>
        <w:t xml:space="preserve">    b) Accompany it with a written offer, valid for at least three</w:t>
        <w:br/>
        <w:t xml:space="preserve">    years, to give any third party, for a charge no more than your cost</w:t>
        <w:br/>
        <w:t xml:space="preserve">    of physically performing source distribution, a complete</w:t>
        <w:br/>
        <w:t xml:space="preserve">    machine-readable copy of the corresponding source code, to be</w:t>
        <w:br/>
        <w:t xml:space="preserve">    distributed under the terms of Sections 1 and 2 above on a medium</w:t>
        <w:br/>
        <w:t xml:space="preserve">    customarily used for software interchange; or,</w:t>
        <w:br/>
        <w:br/>
        <w:t xml:space="preserve">    c) Accompany it with the information you received as to the offer to</w:t>
        <w:br/>
        <w:t xml:space="preserve">    distribute corresponding source code. (This alternative is allowed</w:t>
        <w:br/>
        <w:t xml:space="preserve">    only for noncommercial distribution and only if you received the</w:t>
        <w:br/>
        <w:t xml:space="preserve">    program in object code or executable form with such an offer, in</w:t>
        <w:br/>
        <w:t xml:space="preserve">    accord with Subsection b above.)</w:t>
        <w:br/>
        <w:br/>
        <w:t>The source code for a work means the preferred form of the work for</w:t>
        <w:br/>
        <w:t>making modifications to it. For an executable work, complete source code</w:t>
        <w:br/>
        <w:t>means all the source code for all modules it contains, plus any</w:t>
        <w:br/>
        <w:t>associated interface definition files, plus the scripts used to control</w:t>
        <w:br/>
        <w:t>compilation and installation of the executable. However, as a special</w:t>
        <w:br/>
        <w:t>exception, the source code distributed need not include anything that is</w:t>
        <w:br/>
        <w:t>normally distributed (in either source or binary form) with the major</w:t>
        <w:br/>
        <w:t>components (compiler, kernel, and so on) of the operating system on</w:t>
        <w:br/>
        <w:t>which the executable runs, unless that component itself accompanies the</w:t>
        <w:br/>
        <w:t>executable.</w:t>
        <w:br/>
        <w:br/>
        <w:t>If distribution of executable or object code is made by offering access</w:t>
        <w:br/>
        <w:t>to copy from a designated place, then offering equivalent access to copy</w:t>
        <w:br/>
        <w:t>the source code from the same place counts as distribution of the source</w:t>
        <w:br/>
        <w:t>code, even though third parties are not compelled to copy the source</w:t>
        <w:br/>
        <w:t>along with the object code.</w:t>
        <w:br/>
        <w:br/>
        <w:t>4. You may not copy, modify, sublicense, or distribute the Program</w:t>
        <w:br/>
        <w:t>except as expressly provided under this License. Any attempt otherwise</w:t>
        <w:br/>
        <w:t>to copy, modify, sublicense or distribute the Program is void, and will</w:t>
        <w:br/>
        <w:t>automatically terminate your rights under this License. However, parties</w:t>
        <w:br/>
        <w:t>who have received copies, or rights, from you under this License will</w:t>
        <w:br/>
        <w:t>not have their licenses terminated so long as such parties remain in</w:t>
        <w:br/>
        <w:t>full compliance.</w:t>
        <w:br/>
        <w:br/>
        <w:t>5. You are not required to accept this License, since you have not</w:t>
        <w:br/>
        <w:t>signed it. However, nothing else grants you permission to modify or</w:t>
        <w:br/>
        <w:t>distribute the Program or its derivative works. These actions are</w:t>
        <w:br/>
        <w:t>prohibited by law if you do not accept this License. Therefore, by</w:t>
        <w:br/>
        <w:t>modifying or distributing the Program (or any work based on the</w:t>
        <w:br/>
        <w:t>Program), you indicate your acceptance of this License to do so, and all</w:t>
        <w:br/>
        <w:t>its terms and conditions for copying, distributing or modifying the</w:t>
        <w:br/>
        <w:t>Program or works based on it.</w:t>
        <w:br/>
        <w:br/>
        <w:t>6. Each time you redistribute the Program (or any work based on the</w:t>
        <w:br/>
        <w:t>Program), the recipient automatically receives a license from the</w:t>
        <w:br/>
        <w:t>original licensor to copy, distribute or modify the Program subject to</w:t>
        <w:br/>
        <w:t>these terms and conditions. You may not impose any further restrictions</w:t>
        <w:br/>
        <w:t>on the recipients' exercise of the rights granted herein. You are not</w:t>
        <w:br/>
        <w:t>responsible for enforcing compliance by third parties to this License.</w:t>
        <w:br/>
        <w:br/>
        <w:t>7. If, as a consequence of a court judgment or allegation of patent</w:t>
        <w:br/>
        <w:t>infringement or for any other reason (not limited to patent issues),</w:t>
        <w:br/>
        <w:t>conditions are imposed on you (whether by court order, agreement or</w:t>
        <w:br/>
        <w:t>otherwise) that contradict the conditions of this License, they do not</w:t>
        <w:br/>
        <w:t>excuse you from the conditions of this License. If you cannot distribute</w:t>
        <w:br/>
        <w:t>so as to satisfy simultaneously your obligations under this License and</w:t>
        <w:br/>
        <w:t>any other pertinent obligations, then as a consequence you may not</w:t>
        <w:br/>
        <w:t>distribute the Program at all. For example, if a patent license would</w:t>
        <w:br/>
        <w:t>not permit royalty-free redistribution of the Program by all those who</w:t>
        <w:br/>
        <w:t>receive copies directly or indirectly through you, then the only way you</w:t>
        <w:br/>
        <w:t>could satisfy both it and this License would be to refrain entirely from</w:t>
        <w:br/>
        <w:t>distribution of the Program.</w:t>
        <w:br/>
        <w:br/>
        <w:t>If any portion of this section is held invalid or unenforceable under</w:t>
        <w:br/>
        <w:t>any particular circumstance, the balance of the section is intended to</w:t>
        <w:br/>
        <w:t>apply and the section as a whole is intended to apply in other</w:t>
        <w:br/>
        <w:t>circumstances.</w:t>
        <w:br/>
        <w:br/>
        <w:t>It is not the purpose of this section to induce you to infringe any</w:t>
        <w:br/>
        <w:t>patents or other property right claims or to contest validity of any</w:t>
        <w:br/>
        <w:t>such claims; this section has the sole purpose of protecting the</w:t>
        <w:br/>
        <w:t>integrity of the free software distribution system, which is implemented</w:t>
        <w:br/>
        <w:t>by public license practices. Many people have made generous</w:t>
        <w:br/>
        <w:t>contributions to the wide range of software distributed through that</w:t>
        <w:br/>
        <w:t>system in reliance on consistent application of that system; it is up to</w:t>
        <w:br/>
        <w:t>the author/donor to decide if he or she is willing to distribute</w:t>
        <w:br/>
        <w:t>software through any other system and a licensee cannot impose that choice.</w:t>
        <w:br/>
        <w:br/>
        <w:t>This section is intended to make thoroughly clear what is believed to be</w:t>
        <w:br/>
        <w:t>a consequence of the rest of this License.</w:t>
        <w:br/>
        <w:br/>
        <w:t>8. If the distribution and/or use of the Program is restricted in</w:t>
        <w:br/>
        <w:t>certain countries either by patents or by copyrighted interfaces, the</w:t>
        <w:br/>
        <w:t>original copyright holder who places the Program under this License may</w:t>
        <w:br/>
        <w:t>add an explicit geographical distribution limitation excluding those</w:t>
        <w:br/>
        <w:t>countries, so that distribution is permitted only in or among countries</w:t>
        <w:br/>
        <w:t>not thus excluded. In such case, this License incorporates the</w:t>
        <w:br/>
        <w:t>limitation as if written in the body of this License.</w:t>
        <w:br/>
        <w:br/>
        <w:t>9. The Free Software Foundation may publish revised and/or new</w:t>
        <w:br/>
        <w:t>versions of the General Public License from time to time. Such new</w:t>
        <w:br/>
        <w:t>versions will be similar in spirit to the present version, but may</w:t>
        <w:br/>
        <w:t>differ in detail to address new problems or concerns.</w:t>
        <w:br/>
        <w:br/>
        <w:t>Each version is given a distinguishing version number. If the Program</w:t>
        <w:br/>
        <w:t>specifies a version number of this License which applies to it and "any</w:t>
        <w:br/>
        <w:t>later version", you have the option of following the terms and</w:t>
        <w:br/>
        <w:t>conditions either of that version or of any later version published by</w:t>
        <w:br/>
        <w:t>the Free Software Foundation. If the Program does not specify a version</w:t>
        <w:br/>
        <w:t>number of this License, you may choose any version ever published by the</w:t>
        <w:br/>
        <w:t>Free Software Foundation.</w:t>
        <w:br/>
        <w:br/>
        <w:t>10. If you wish to incorporate parts of the Program into other free</w:t>
        <w:br/>
        <w:t>programs whose distribution conditions are different, write to the</w:t>
        <w:br/>
        <w:t>author to ask for permission. For software which is copyrighted by the</w:t>
        <w:br/>
        <w:t>Free Software Foundation, write to the Free Software Foundation; we</w:t>
        <w:br/>
        <w:t>sometimes make exceptions for this. Our decision will be guided by the</w:t>
        <w:br/>
        <w:t>two goals of preserving the free status of all derivatives of our free</w:t>
        <w:br/>
        <w:t>software and of promoting the sharing and reuse of software generally.</w:t>
        <w:br/>
        <w:br/>
        <w:t>NO WARRANTY</w:t>
        <w:br/>
        <w:br/>
        <w:t>11. BECAUSE THE PROGRAM IS LICENSED FREE OF CHARGE, THERE IS NO</w:t>
        <w:br/>
        <w:t>WARRANTY FOR THE PROGRAM, TO THE EXTENT PERMITTED BY APPLICABLE LAW.</w:t>
        <w:br/>
        <w:t>EXCEPT WHEN OTHERWISE STATED IN WRITING THE COPYRIGHT HOLDERS AND/OR</w:t>
        <w:br/>
        <w:t>OTHER PARTIES PROVIDE THE PROGRAM "AS IS" WITHOUT WARRANTY OF ANY KIND,</w:t>
        <w:br/>
        <w:t>EITHER EXPRESSED OR IMPLIED, INCLUDING, BUT NOT LIMITED TO, THE IMPLIED</w:t>
        <w:br/>
        <w:t>WARRANTIES OF MERCHANTABILITY AND FITNESS FOR A PARTICULAR PURPOSE. THE</w:t>
        <w:br/>
        <w:t>ENTIRE RISK AS TO THE QUALITY AND PERFORMANCE OF THE PROGRAM IS WITH</w:t>
        <w:br/>
        <w:t>YOU. SHOULD THE PROGRAM PROVE DEFECTIVE, YOU ASSUME THE COST OF ALL</w:t>
        <w:br/>
        <w:t>NECESSARY SERVICING, REPAIR OR CORRECTION.</w:t>
        <w:br/>
        <w:br/>
        <w:t>12. IN NO EVENT UNLESS REQUIRED BY APPLICABLE LAW OR AGREED TO IN</w:t>
        <w:br/>
        <w:t>WRITING WILL ANY COPYRIGHT HOLDER, OR ANY OTHER PARTY WHO MAY MODIFY</w:t>
        <w:br/>
        <w:t>AND/OR REDISTRIBUTE THE PROGRAM AS PERMITTED ABOVE, BE LIABLE TO YOU FOR</w:t>
        <w:br/>
        <w:t>DAMAGES, INCLUDING ANY GENERAL, SPECIAL, INCIDENTAL OR CONSEQUENTIAL</w:t>
        <w:br/>
        <w:t>DAMAGES ARISING OUT OF THE USE OR INABILITY TO USE THE PROGRAM</w:t>
        <w:br/>
        <w:t>(INCLUDING BUT NOT LIMITED TO LOSS OF DATA OR DATA BEING RENDERED</w:t>
        <w:br/>
        <w:t>INACCURATE OR LOSSES SUSTAINED BY YOU OR THIRD PARTIES OR A FAILURE OF</w:t>
        <w:br/>
        <w:t>THE PROGRAM TO OPERATE WITH ANY OTHER PROGRAMS), EVEN IF SUCH HOLDER OR</w:t>
        <w:br/>
        <w:t>OTHER PARTY HAS BEEN ADVISED OF THE POSSIBILITY OF SUCH DAMAGES.</w:t>
        <w:br/>
        <w:br/>
        <w:t>END OF TERMS AND CONDITIONS</w:t>
        <w:br/>
        <w:br/>
        <w:t>How to Apply These Terms to Your New Programs</w:t>
        <w:br/>
        <w:br/>
        <w:t>If you develop a new program, and you want it to be of the greatest</w:t>
        <w:br/>
        <w:t>possible use to the public, the best way to achieve this is to make it</w:t>
        <w:br/>
        <w:t>free software which everyone can redistribute and change under these terms.</w:t>
        <w:br/>
        <w:br/>
        <w:t>To do so, attach the following notices to the program. It is safest to</w:t>
        <w:br/>
        <w:t>attach them to the start of each source file to most effectively convey</w:t>
        <w:br/>
        <w:t>the exclusion of warranty; and each file should have at least the</w:t>
        <w:br/>
        <w:t>"copyright" line and a pointer to where the full notice is found.</w:t>
        <w:br/>
        <w:br/>
        <w:t xml:space="preserve">    One line to give the program's name and a brief idea of what it does.</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2 of the License, or</w:t>
        <w:br/>
        <w:t xml:space="preserve">    (at your option) any later version.</w:t>
        <w:br/>
        <w:br/>
        <w:t xml:space="preserve">    This program is distributed in the hope that it will be useful, but</w:t>
        <w:br/>
        <w:t xml:space="preserve">    WITHOUT ANY WARRANTY; without even the implied warranty of</w:t>
        <w:br/>
        <w:t xml:space="preserve">    MERCHANTABILITY or FITNESS FOR A PARTICULAR PURPOSE. See the GNU</w:t>
        <w:br/>
        <w:t xml:space="preserve">    General Public License for more details.</w:t>
        <w:br/>
        <w:br/>
        <w:t xml:space="preserve">    You should have received a copy of the GNU General Public License</w:t>
        <w:br/>
        <w:t xml:space="preserve">    along with this program; if not, write to the Free Software</w:t>
        <w:br/>
        <w:t xml:space="preserve">    Foundation, Inc., 51 Franklin Street, Fifth Floor, Boston, MA 02110-1335 USA</w:t>
        <w:br/>
        <w:br/>
        <w:t>Also add information on how to contact you by electronic and paper mail.</w:t>
        <w:br/>
        <w:br/>
        <w:t>If the program is interactive, make it output a short notice like this</w:t>
        <w:br/>
        <w:t>when it starts in an interactive mode:</w:t>
        <w:br/>
        <w:br/>
        <w:t xml:space="preserve">    Gnomovision version 69, Copyright (C) year name of author</w:t>
        <w:br/>
        <w:t xml:space="preserve">    Gnomovision comes with ABSOLUTELY NO WARRANTY; for details type</w:t>
        <w:br/>
        <w:t xml:space="preserve">    `show w'. This is free software, and you are welcome to redistribute</w:t>
        <w:br/>
        <w:t xml:space="preserve">    it under certain conditions; type `show c' for details.</w:t>
        <w:br/>
        <w:br/>
        <w:t>The hypothetical commands `show w' and `show c' should show the</w:t>
        <w:br/>
        <w:t>appropriate parts of the General Public License. Of course, the commands</w:t>
        <w:br/>
        <w:t>you use may be called something other than `show w' and `show c'; they</w:t>
        <w:br/>
        <w:t>could even be mouse-clicks or menu items--whatever suits your program.</w:t>
        <w:br/>
        <w:br/>
        <w:t>You should also get your employer (if you work as a programmer) or your</w:t>
        <w:br/>
        <w:t>school, if any, to sign a "copyright disclaimer" for the program, if</w:t>
        <w:br/>
        <w:t>necessary. Here is a sample; alter the names:</w:t>
        <w:br/>
        <w:br/>
        <w:t xml:space="preserve">    Yoyodyne, Inc., hereby disclaims all copyright interest in the</w:t>
        <w:br/>
        <w:t xml:space="preserve">    program `Gnomovision' (which makes passes at compilers) written by</w:t>
        <w:br/>
        <w:t xml:space="preserve">    James Hacker.</w:t>
        <w:br/>
        <w:br/>
        <w:t xml:space="preserve">    signature of Ty Coon, 1 April 1989</w:t>
        <w:br/>
        <w:t xml:space="preserve">    Ty Coon, President of Vice</w:t>
        <w:br/>
        <w:br/>
        <w:t>This General Public License does not permit incorporating your program</w:t>
        <w:br/>
        <w:t>into proprietary programs. If your program is a subroutine library, you</w:t>
        <w:br/>
        <w:t>may consider it more useful to permit linking proprietary applications</w:t>
        <w:br/>
        <w:t>with the library. If this is what you want to do, use the GNU Library</w:t>
        <w:br/>
        <w:t>General Public License instead of this License.</w:t>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(3)O4PCxuqldD93Q1UI27YPfshic5FPvuzIokSYtwL0nMpSj2Nv0YjFVBqse8o/oeTWeLR9f4JG
0UxUQLomuqn7JA2YCqaPVpEsH5a4Mt1kuDAm5Ng+4wFBhhoWBeNkymsNef3HQvCE4zfDfhfe
qyaxOfDJwoDzjMreEiixLuu7Qayr6CpHA9plbrD+LUsTpBfoKlhTxMfWcXBuEua9AqEXp11i
Hu/kTtApytZLSf/Qqm</vt:lpwstr>
  </property>
  <property fmtid="{D5CDD505-2E9C-101B-9397-08002B2CF9AE}" pid="11" name="_2015_ms_pID_7253431">
    <vt:lpwstr>SvLElnmUyEt30N+oweHQQqiEDF2jA4UKDRw/eo4CHc6z3+QD5IWZEH
39bflynrFl77NDpr89kG+RhH4lRlB4Rbb4EmkzVLDByyTQ5rtNLGcM7HEJN0VVfMfUc/Ypv4
DRvWlebgBGCM6slbyhycuFmp6atDhIkZf+Lf5UCRGd1LSCpC6A4GAxki5G11SE7e+GYCuUTK
+CoRhY50hm4anNslp+JmcHtEwy4yW8ZVlSNP</vt:lpwstr>
  </property>
  <property fmtid="{D5CDD505-2E9C-101B-9397-08002B2CF9AE}" pid="12" name="_2015_ms_pID_7253432">
    <vt:lpwstr>KfzSRWLi2XaQw1gDsgjlE/T/5b4uG//vXB/W
pMtrh7PMlpYhUHMtSqIigvHwtX6yl4CDeHVIKpshhQNm67GzkOA=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