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libXft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2000 Keith Packard</w:t>
        <w:br/>
        <w:t>Copyright © 2001,2003 Keith Packard</w:t>
        <w:br/>
        <w:t>Copyright © 2002 Keith Packard</w:t>
        <w:br/>
        <w:t>Copyright © 2001 Keith Packard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(3)F4UVKem3Bj8noctT/3Feyse+BZ3vxICrNxIkHEDyDb+55scUkKd7SRrd1EXvbZ97qy3EGnpS
vmtbMim00UaTEfM+qGMCEtu3jCEyqRvKUh3nljtLy+Z6DyaoFfeyCJJ0ThtjU02lyRq2foFI
aa+jgv7KbM1BXHdOgIJyHziL4DpusZPatLzTV2WxZ+W2o6jndcl3+je0IulelpJUNSFepTkj
pxuWsfO8p/Za8RR8mF</vt:lpwstr>
  </property>
  <property fmtid="{D5CDD505-2E9C-101B-9397-08002B2CF9AE}" pid="11" name="_2015_ms_pID_7253431">
    <vt:lpwstr>ECHCoEzuuWQs4iaTRS+8E8UztztpVzYAQhoEvLAyh2uVxfjRruQ0V6
1nfyMwxXi/2lamcZASDPIL92AqEGNipZIa/EkO3qUUS6n75oam//+SGB2h4mEj5m4mwhWek6
OCkf5/7myz2M6i+lZZQlbaqVifiIq981RE5WWkvCsut2W+siwkD+S6ZWzj935BTc+tuYHCnk
WtZx85peW/ji0ebtXFLny5fO6hXxx/IHg3pB</vt:lpwstr>
  </property>
  <property fmtid="{D5CDD505-2E9C-101B-9397-08002B2CF9AE}" pid="12" name="_2015_ms_pID_7253432">
    <vt:lpwstr>UzpTq6Lc5jJmUVPYIIC4P8hk+KYTHKT7N8Mj
3J7tfJxZvb5eV1nt4oo9ttA8um1XG75vExiFjkYl1wqxeTewb+s=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