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kirigami2</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Marco Martin &lt;mart@kde.org&gt;</w:t>
      </w:r>
      <w:r>
        <w:rPr>
          <w:rFonts w:ascii="宋体" w:hAnsi="宋体"/>
          <w:sz w:val="22"/>
        </w:rPr>
        <w:br w:type="textWrapping"/>
      </w:r>
      <w:r>
        <w:rPr>
          <w:rFonts w:ascii="宋体" w:hAnsi="宋体"/>
          <w:sz w:val="22"/>
        </w:rPr>
        <w:t>Copyright (C) 2016 by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Aleix Pol Gonzalez &lt;aleixpol@blue-systems.com&gt;</w:t>
      </w:r>
      <w:r>
        <w:rPr>
          <w:rFonts w:ascii="宋体" w:hAnsi="宋体"/>
          <w:sz w:val="22"/>
        </w:rPr>
        <w:br w:type="textWrapping"/>
      </w:r>
      <w:r>
        <w:rPr>
          <w:rFonts w:ascii="宋体" w:hAnsi="宋体"/>
          <w:sz w:val="22"/>
        </w:rPr>
        <w:t>Copyright (C) 2017 by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by Alan Alpert &lt;alan.alpert@nokia.com&gt;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Ménard Alexis &lt;menard@kde.org&gt;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2010 by Marco Martin &lt;mart@kde.org&gt;</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(C) 2018 by Marco Martin &lt;mart@kde.org&gt;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19E656F"/>
    <w:rsid w:val="1A3441ED"/>
    <w:rsid w:val="1B6F06FC"/>
    <w:rsid w:val="29FF05AD"/>
    <w:rsid w:val="2AEA324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18</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2021-12-31T09:35:47Z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