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jboss-transaction-spi 7.3.0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2008, JBoss Inc., and individual contributors as indicated by the @authors tag. See the copyright.txt in the distribution for a full listing of individual contributors.</w:t>
        <w:br/>
        <w:t>Copyright 2015, Red Hat, Inc., and individual contributors as indicated by the @author tags. See the copyright.txt file in the distribution for a full listing of individual contributors.</w:t>
        <w:br/>
        <w:t>Copyright 2015, Red Hat Middleware LLC, and individual contributors as indicated by the @author tags. See the copyright.txt file in the distribution for a full listing of individual contributors.</w:t>
        <w:br/>
        <w:t>Copyright 2008, Red Hat Middleware LLC, and individual contributors as indicated by the @author tags. See the copyright.txt file in the distribution for a full listing of individual contributors.</w:t>
        <w:br/>
        <w:t>Copyright 2005, JBoss Inc., and individual contributors as indicated by the @authors tag. See the copyright.txt in the distribution for a full listing of individual contributors.</w:t>
        <w:br/>
        <w:t>Copyright 2006, Red Hat Middleware LLC, and individual contributors as indicated by the @author tags. See the copyright.txt file in the distribution for a full listing of individual contributors.</w:t>
        <w:br/>
        <w:t>Copyright 2013, Red Hat Inc., and individual contributors as indicated by the @authors tag. See the copyright.txt in the distribution for a full listing of individual contributors.</w:t>
        <w:br/>
        <w:t>Copyright 2011, JBoss Inc., and individual contributors as indicated by the @authors tag. See the copyright.txt in the distribution for a full listing of individual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(3)LYl3gSdjorxHpoQfsEtgDiRBwAohRsUaiq278AU+wD8vE/gUdIsx0vgm8dGPUeG9B54o1at1
LhPwy0ZyujNbGS22nxKn5QzVo5NIbBzpqCaAN2yFzWV5UXKOvLIEU7+I4ggtwovljvtuGnU2
LbZHxD+Qa2s60YIYI7KbfvwuU1DMCgtJRkhXmODO3EXkozqoUbmtJd9oyW5bClwkV3Ehwvr+
TWjnNbm1j8BPlhVL/6</vt:lpwstr>
  </property>
  <property fmtid="{D5CDD505-2E9C-101B-9397-08002B2CF9AE}" pid="11" name="_2015_ms_pID_7253431">
    <vt:lpwstr>kXxmGgc6VCNj3mq3RYhr34Z0JwF7qdUYlCYSv2y6jCOAi+ZdbqqTL9
memVbx/J1Jl7DEcyh9gRSIzI2iqZWhmqjiUSTnO0MRKDYFkHPJxeD+ENPFqC8mekZwjeDFxr
JMEarmoLaKqfPfuJP7I7iSif3C/yO0Q8lszEGPCyDdeLT2lKPoUwBOnhtZhuNkf3DGDEhD3/
8LwVdHiD3ReqadMVJcRVaU9mD+bQeh1NYpQp</vt:lpwstr>
  </property>
  <property fmtid="{D5CDD505-2E9C-101B-9397-08002B2CF9AE}" pid="12" name="_2015_ms_pID_7253432">
    <vt:lpwstr>6oyDyVtCSmoQuvydV/zjEQ5VxC94wBvgD+oK
ota5EAqy7glliFZwPlpxH7w8Vie03XozJwYyV3L6Q7CbdqGK7zs=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