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idlj-maven-plugin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1997,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(3)sEpUdgZfbyJ+5wYnIva8B8q7S7/Tyl/fXOxwaqU8bJKcMOcHbfPLBR9zWVxTUAq9rePAYyyN
Rgl5xYzSZGGZDir0BBZ5EOrkMzXdWF1+JY4SMW8vLkIPQyX+FjE9cw+cCxy/o89LnVibIGjl
5bVGJrUw0w/Kgnf1mZix+bry8pPAYL6MjcYq0dD+F9/GgW1zAyOBEi6pOv8z08qplfPD5wFN
HM3y7Y278nvYAvkUsI</vt:lpwstr>
  </property>
  <property fmtid="{D5CDD505-2E9C-101B-9397-08002B2CF9AE}" pid="11" name="_2015_ms_pID_7253431">
    <vt:lpwstr>wG/FDRQDUtp4DGTtpiWWxDVbBAfZp/sRUeVsWgxjkvZxRVc1Util/y
2qUzV7W4S99hNho9/BADQbvWzpBgSgxEKiX+MqmUhBJNdaGnOMZV1FkAicyjNn9OM0yfEN/p
U5yQpbsDseGMBxwXbt7Csk5wJN4RSQTWH/Zj2mNpUnJrQiV6RJO6JbhDjdrxQ3P68B89/ufs
puohrdrYWAsgNLT64D6b43EcKpfOZIgZ/xW+</vt:lpwstr>
  </property>
  <property fmtid="{D5CDD505-2E9C-101B-9397-08002B2CF9AE}" pid="12" name="_2015_ms_pID_7253432">
    <vt:lpwstr>nU1ReFG+pPyAJerS363yBdWAdp2qCWL29z8x
XIdOJQXTp1RYS+NT59dE7P6H+YTfIwd3I6gtYM2zEECnYEYfAEU=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