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ibus-table 1.9.21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mozbugbox &lt;mozbugbox@yahoo.com.au&gt;</w:t>
        <w:br/>
        <w:t>Copyright (c) 2014-2018 Mike FABIAN &lt;mfabian@redhat.com&gt;</w:t>
        <w:br/>
        <w:t>Copyright (c) 2015-2018 Mike FABIAN &lt;mfabian@redhat.com&gt;</w:t>
        <w:br/>
        <w:t>Copyright (c) 2012-2015 Mike FABIAN &lt;mfabian@redhat.com&gt;</w:t>
        <w:br/>
        <w:t>Copyright (C) 1991, 1999 Free Software Foundation, Inc.</w:t>
        <w:br/>
        <w:t>Copyright (c) 2013 Mike FABIAN &lt;mfabian@redhat.com&gt;</w:t>
        <w:br/>
        <w:t>Copyright (c) 2012-2018 Mike FABIAN &lt;mfabian@redhat.com&gt;</w:t>
        <w:br/>
        <w:t>Copyright (c) 2010 BYVoid &lt;byvoid1@gmail.com&gt;</w:t>
        <w:br/>
        <w:t>Copyright (c) 2018 Mike FABIAN &lt;mfabian@redhat.com&gt;</w:t>
        <w:br/>
        <w:t>Copyright (c) 2012 Ma Xiaojun &lt;damage3025@gmail.com&gt;</w:t>
        <w:br/>
        <w:t>Copyright (c) 2009-2014 Caius kaio CHANCE &lt;me@kaio.net&gt;</w:t>
        <w:br/>
        <w:t>Copyright (c) 2008-2010 Peng Huang &lt;shawn.p.huang@gmail.com&gt;</w:t>
        <w:br/>
        <w:t>Copyright (c) 2008-2009 Yu Yuwei &lt;acevery@gmail.com&gt;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(3)B8ID9b1mNNri6j6jiiBX4IMmJ/m734yc4eqcHro9tV9jP2IXqyPTEhcn7SSbAVT1HcdcOILw
RrsnPj9fM2x6vZkGtli+NF5D0poeOPh5/Jgz4xqS4jYWo/U8XgzSusGulM16nsv0RhFeMvjp
aBvJKI2qKqS1bVUkbt6Y8kELIXfmnq6Vr/Ac0+uQQ6sgIFeI8TJKLgDJM3R72M0xNzCccCyJ
Ay1jROq1etW2aacVsk</vt:lpwstr>
  </property>
  <property fmtid="{D5CDD505-2E9C-101B-9397-08002B2CF9AE}" pid="11" name="_2015_ms_pID_7253431">
    <vt:lpwstr>Q54ORYb1436MkC/OW0Xs/1GkzeCRMzIwtXR/LONbzGqo5xj7bs+8bE
iXn9Kb88TwsaIdMPXUWTPptlqLhAY4pj2cBCVTyu1vhvsrpyosSYC6nrqzuQkYaiiURPAkO2
mXrtjG+v1qOhdx+oAEeLP0xuvLzqQklrI2C07KGTgaV3/XtEnEUF4ZiwL/JM4jxCXcaQUAjL
sAoWXKJZnwXkZe6kAxbETdy5qs2fCS5xduSq</vt:lpwstr>
  </property>
  <property fmtid="{D5CDD505-2E9C-101B-9397-08002B2CF9AE}" pid="12" name="_2015_ms_pID_7253432">
    <vt:lpwstr>KSsPqaLybmqC+0fzquJbOeHCpTIb8ytYDnbh
ABs+Y23coHjimQJy3fz1CvpmpUHZP55dcQWp10fvLDhL6Bpq6c0=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