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gdm 3.30.1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William Jon McCann &lt;mccann@jhu.edu&gt;</w:t>
        <w:br/>
        <w:t>Copyright (C) 2012 Giovanni Campagna &lt;scampa.giovanni@gmail.com&gt;</w:t>
        <w:br/>
        <w:t>Copyright (C) 2004, 2008 Sun Microsystems, Inc.</w:t>
        <w:br/>
        <w:t>Copyright (C) 2015 Red Hat, Inc.</w:t>
        <w:br/>
        <w:t>Copyright (C) 2005, 2008 Red Hat, Inc.</w:t>
        <w:br/>
        <w:t>Copyright (C) 2018 Red Hat, Inc.</w:t>
        <w:br/>
        <w:t>Copyright (C) 2006 Ray Strode &lt;rstrode@redhat.com&gt;</w:t>
        <w:br/>
        <w:t>Copyright  (C) 2016 Red Hat, Inc.</w:t>
        <w:br/>
        <w:t>Copyright (C) 1998, 1999, 2000 Martin K, Petersen &lt;mkp@mkp.net&gt;</w:t>
        <w:br/>
        <w:t>Copyright (C) 2007 Andrew Ziem &lt;ahz001@gmail.com&gt;</w:t>
        <w:br/>
        <w:t>Copyright (C) 2015 Alexander Larsson &lt;alexl@redhat.com&gt;</w:t>
        <w:br/>
        <w:t>Copyright (C) 2001-2006  Jonathan Blandford &lt;jrb@alum.mit.edu&gt;</w:t>
        <w:br/>
        <w:t>Copyright (C) 1989, 1991 Free Software Foundation, Inc., 51 Franklin Street, Fifth Floor, Boston, MA 02110-1301 USA Everyone is permitted to copy and distribute verbatim copies of this license document, but changing it is not allowed.</w:t>
        <w:br/>
        <w:t>Copyright (C) 2007 Ray Strode &lt;rstrode@redhat.com&gt;</w:t>
        <w:br/>
        <w:t>Copyright (C) 2008 Red Hat, Inc.</w:t>
        <w:br/>
        <w:t>Copyright 2008 Red Hat, Inc, 2007 William Jon McCann &lt;mccann@jhu.edu&gt;</w:t>
        <w:br/>
        <w:t>Copyright (C) 1998, 1999, 2000 Martin K. Petersen &lt;mkp@mkp.net&gt;</w:t>
        <w:br/>
        <w:t>Copyright (C) 2017 Red Hat, Inc.</w:t>
        <w:br/>
        <w:t>Copyright (C) 2006 William Jon McCann &lt;mccann@jhu.edu&gt;</w:t>
        <w:br/>
        <w:t>Copyright (C) 2007 William Jon McCann &lt;mccann@jhu.edu&gt;</w:t>
        <w:br/>
        <w:t>Copyright (C) 2012 Red Hat, Inc.</w:t>
        <w:br/>
        <w:t>Copyright (C) 2012 Jasper St. Pierre &lt;jstpierre@mecheye.net&gt;</w:t>
        <w:br/>
        <w:t>Copyright 2007 William Jon McCann &lt;mccann@jhu.edu&gt;</w:t>
        <w:br/>
        <w:t>Copyright (C) 2008 William Jon McCann &lt;jmccann@redhat.com&gt;</w:t>
        <w:br/>
        <w:t>Copyright 2008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(3)xOGgHlVyN5K8MV+3nCC/7lY7yZoRpuUZXNNehmEKHLthCxazYZqA5fS6Czu38toWimXhMQw2
Zabcm1dakYTwGlGYQGmD7QCV3W+gB4Mzuzrp1q0Iex+kAWioSCcfQFruwTHQGZZr91Tp/cD9
B2Me8duzEL5lnneeUikoZ+Etq4Y6LzKwucs0CRItmSgKBhtTdVSP0fVZ9LCfPOCf0+D2vR61
Ufk3d59gVKBaiVgpxq</vt:lpwstr>
  </property>
  <property fmtid="{D5CDD505-2E9C-101B-9397-08002B2CF9AE}" pid="11" name="_2015_ms_pID_7253431">
    <vt:lpwstr>g9UrME5lnVRUybnnVNoGNswHPuO4xQptyWFVrGqdR6+0CNJTYjvrfF
Ma5CmnOBpe1sHavoFhST+2Fk9EBhM56vJL94GuEeiNWLmTm4Xe2WFuCAd/uzU/+dkFuwWiSK
oSs5Jbw48F5qEwtwyIQBHJMDddv+MmbxOp6G55GJMIMmsfbodfvKkJRthQ5OQW4QuMf7bGdv
VhA61Oqc7YGzJGX3ZsQgjeNQ3wDrNUmO0EIf</vt:lpwstr>
  </property>
  <property fmtid="{D5CDD505-2E9C-101B-9397-08002B2CF9AE}" pid="12" name="_2015_ms_pID_7253432">
    <vt:lpwstr>ffKJTa7sq1aLAjxEzI2NO2gsWcumZ8HXAxx6
ajjGrcwtqR/VjsvIGZROdje7D2W4DT8SX0rxH2hNWqrswJc5H/k=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