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felix-gogo-shell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OSGi Alliance (2000, 2009).</w:t>
        <w:br/>
        <w:t>Copyright 2011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(3)wawlTv3qIp5UBv80vMxkQF3Ts8zs2jxCf7fp/x2HFWXGf82gd44ZLm3wO/vHjB0WhZzbuQBD
Fu9pcEPyBruZT2J/3KPN1r4kIQ6EILIHn55WODZudAE2th68cbyFXodtcULVfevQADRQ+zXH
NbotaxsCpKSqzrepO7sziRREPqHrwz9DmqVtizg6HDD6lV2Rnn5VvOMN3ccDr90nAjayZoVa
uDgj4uXeM+PHamZT8n</vt:lpwstr>
  </property>
  <property fmtid="{D5CDD505-2E9C-101B-9397-08002B2CF9AE}" pid="11" name="_2015_ms_pID_7253431">
    <vt:lpwstr>btmLsU2nnXnRlvSjq46HfheL5QDWmPILwYmrVbEG8ZQjXV1V3BDikw
xntreIO9a7qhDFO2rPevZ0w7L9aVQQ/O53kkOtr5YWjNBOzqcQrw8GIUCM3eDtndoLDWGuJe
uG0M0HQye/pvJlgU+7bjq1baWvN6mCzQ0IcbLzyM9jCu30WwoHCzz4gxqvG8tw28WbVQwK5d
CfMXqmkQ7404EQ1xQQXsUWB5nXTpxk+Xw3Hu</vt:lpwstr>
  </property>
  <property fmtid="{D5CDD505-2E9C-101B-9397-08002B2CF9AE}" pid="12" name="_2015_ms_pID_7253432">
    <vt:lpwstr>AbKeqiUIRj3oAXsKMYw7eBAeiHKvX6hM6wpM
q/41o4h7EMiOOqJn+a9EzCCMEnBnfA7fI8Yk/mziyJnkI0kcod4=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