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dleyna-core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(3)7znOjFpUlgAoq60bzY55WxhkIuS1FZjyCSM0i3JlcQxiBzbFb39kNSNJxy6qbqjPvHA+3Ixi
uqkmyEP0mauxxJuFUiU8yLP1sgmxZ2MOhPD9jWu3N90YSElJGOPyuhAiRiqfnBFyrrGWvJPp
Bl5E7/c+Uybgf6GJ/cR5jQuDzqWWYXszRxzo8LcvIihZZuPgojEpJKlhu0aEHYpGHnHwLawA
44foBTou2g00uVLTsC</vt:lpwstr>
  </property>
  <property fmtid="{D5CDD505-2E9C-101B-9397-08002B2CF9AE}" pid="11" name="_2015_ms_pID_7253431">
    <vt:lpwstr>5t4qNONSVUI5GWzE3R+8qKJfapNDsGHBLaICzksWnvUC7ndGVHWoNe
tg+YECNS8yCrWWT/w4kRDvzQ/cH5WOgRJ+Lu5pvbpX4oetmEFLmMb3HBW/OvBAvI7sew1+n2
SU9EdgJ3/UVbE+I1G+g12cfxQ0GWofO0ncMtziDVxgMgerV1CVzoIzb8txcnvPPojhQoVCP4
zPpwghwr5CySlie52BHjNe+jF9RbKJl7+QvE</vt:lpwstr>
  </property>
  <property fmtid="{D5CDD505-2E9C-101B-9397-08002B2CF9AE}" pid="12" name="_2015_ms_pID_7253432">
    <vt:lpwstr>nMmdbH7kAZmntwdF31BVeZ6t29TVo4mtjnlG
/VHNhb/St0V1fvr3ilrgPfAQAisydXGkj1qauyMZY1r2Ved9VPY=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