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djvulibre 3.5.27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Leon Bottou and Yann Le Cun.</w:t>
        <w:br/>
        <w:t>C- Copyright (c) 2006  Leon Bottou C-</w:t>
        <w:br/>
        <w:t>C- Copyright (c) 2001  AT&amp;T C-</w:t>
        <w:br/>
        <w:t>Copyright (C) 1989, 1991 Free Software Foundation, Inc.</w:t>
        <w:br/>
        <w:t xml:space="preserve">+  Copyright (c) 1987, 1993, 1994 + </w:t>
        <w:tab/>
        <w:t>The Regents of the University of California.  All rights reserved.</w:t>
        <w:br/>
        <w:t>Copyright (c) 2008  Leon Bottou. All rights reserved</w:t>
        <w:br/>
        <w:t>Copyright 2007 Corpus Callosum Corporation. All rights reserved.</w:t>
        <w:br/>
        <w:t>Copyright (c) 2005  Leon Bottou</w:t>
        <w:br/>
        <w:t>Copyright (C) 19yy  &lt;name of author&gt;</w:t>
        <w:br/>
        <w:t>Copyright (c) 2006 Corpus Callosum Corporation. All rights reserved.</w:t>
        <w:br/>
        <w:t>Copyright (c) 2003 Ross Finlayson</w:t>
        <w:br/>
        <w:t>+C- Copyright (c) 2006  Leon Bottou +C-</w:t>
        <w:br/>
        <w:t>| Copyright (c) 2003 Ross Finlayson</w:t>
        <w:br/>
        <w:t>| Copyright (c) 1999-2001 LizardTech, Inc. All Rights Reserved.</w:t>
        <w:br/>
        <w:t>Copyright (c) 2001  AT&amp;T</w:t>
        <w:br/>
        <w:t>Copyright (C) 1996, 1997, 1998, 1999, 2000, 2001, 2003, 2004, 2005, 2006, 2007, 2008, 2009, 2010, 2011 Free Software Foundation, Inc.</w:t>
        <w:br/>
        <w:t>C- | Copyright (c) 1999-2001 LizardTech, Inc. All Rights Reserved.</w:t>
        <w:br/>
        <w:t>Copyright (c) 1987, 1993, 1994 The Regents of the University of California.  All rights reserved.</w:t>
        <w:br/>
        <w:t>C- Copyright (c) 2002  Leon Bottou and Yann Le Cun.</w:t>
        <w:br/>
        <w:t>Copyright (C) 2005  Ilya Mezhirov</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(3)EumrLyUm9FWwpRFcmrtmNnt5kPdD+AEY1NQrtw+2EmX1EHuKnt/lec93m4PiB+uIk1sX914X
bHyoPKHn+PK2jcAmPc3NNjNmYy9N8w7jlS4PJamhuEioqo+FUDY5sc3C4MSqOe6YreF1DprP
Z/ON8iLFrqjSnq+uwrQyGZ2pPLquaNXENvDHy83XCiEwY7GBcOm+sqR0Uex5TLE6v3kyiVSX
trM64Xx/cMlsDJnU+F</vt:lpwstr>
  </property>
  <property fmtid="{D5CDD505-2E9C-101B-9397-08002B2CF9AE}" pid="11" name="_2015_ms_pID_7253431">
    <vt:lpwstr>tRIXHJGYTCykW2nlX3lE2TKIxc1+vCL9Qm+s0aKaK6xoZ4bsNG55iX
C61V/qfFVGNpKi0wKZuLgtFaLqjiPuzL3p1sPjSfaGcVPLsM867KFooZEObP8mdKbwPmhS5z
XRHrynlo2EbCVCD9OHxOwOBv1Bu88Ivqf7Hx2yFyd3M40Wt0tS9GkaHMsDklaw1NyDuDTMuH
OdaRkIRjfyZwYPiu234UaqKckPEegtpyaGLi</vt:lpwstr>
  </property>
  <property fmtid="{D5CDD505-2E9C-101B-9397-08002B2CF9AE}" pid="12" name="_2015_ms_pID_7253432">
    <vt:lpwstr>QL3IyFdXPGGZehb2CilernE96EKSBG5qTNdV
vu6IzLe/kqQyXpGALbRFQb3Hd97KHUdHylNSGiMOx7Q3soPycf4=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